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4306"/>
      </w:tblGrid>
      <w:tr w:rsidR="000D2DF1" w:rsidRPr="000D2DF1" w14:paraId="6A4C30D0" w14:textId="77777777" w:rsidTr="003021BD">
        <w:tc>
          <w:tcPr>
            <w:tcW w:w="5353" w:type="dxa"/>
          </w:tcPr>
          <w:p w14:paraId="2D52D61E" w14:textId="77777777" w:rsidR="00E96A57" w:rsidRPr="000D2DF1" w:rsidRDefault="00E96A57" w:rsidP="006B4086">
            <w:pPr>
              <w:pStyle w:val="Cabealho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</w:p>
        </w:tc>
        <w:tc>
          <w:tcPr>
            <w:tcW w:w="4322" w:type="dxa"/>
          </w:tcPr>
          <w:p w14:paraId="5DED0E58" w14:textId="77777777" w:rsidR="00E96A57" w:rsidRPr="000D2DF1" w:rsidRDefault="00E96A57" w:rsidP="00A77A89">
            <w:pPr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</w:p>
        </w:tc>
      </w:tr>
    </w:tbl>
    <w:p w14:paraId="07F99C85" w14:textId="0CE07730" w:rsidR="002270A9" w:rsidRPr="000D2DF1" w:rsidRDefault="00CB6D86" w:rsidP="002270A9">
      <w:pPr>
        <w:jc w:val="center"/>
        <w:rPr>
          <w:rFonts w:ascii="Trebuchet MS" w:hAnsi="Trebuchet MS" w:cs="Arial"/>
          <w:b/>
          <w:color w:val="595959"/>
          <w:sz w:val="28"/>
          <w:szCs w:val="28"/>
        </w:rPr>
      </w:pPr>
      <w:r w:rsidRPr="000D2DF1">
        <w:rPr>
          <w:rFonts w:ascii="Trebuchet MS" w:hAnsi="Trebuchet MS" w:cs="Arial"/>
          <w:b/>
          <w:color w:val="595959"/>
          <w:sz w:val="28"/>
          <w:szCs w:val="28"/>
        </w:rPr>
        <w:t xml:space="preserve">RELATÓRIO DE ACOMPANHAMENTO DE PESQUISA </w:t>
      </w:r>
      <w:r w:rsidR="008B2F55" w:rsidRPr="000D2DF1">
        <w:rPr>
          <w:rFonts w:ascii="Trebuchet MS" w:hAnsi="Trebuchet MS" w:cs="Arial"/>
          <w:b/>
          <w:color w:val="595959"/>
          <w:sz w:val="28"/>
          <w:szCs w:val="28"/>
        </w:rPr>
        <w:br/>
      </w:r>
      <w:r w:rsidRPr="000D2DF1">
        <w:rPr>
          <w:rFonts w:ascii="Trebuchet MS" w:hAnsi="Trebuchet MS" w:cs="Arial"/>
          <w:b/>
          <w:color w:val="595959"/>
          <w:sz w:val="28"/>
          <w:szCs w:val="28"/>
        </w:rPr>
        <w:t xml:space="preserve">APROVADA </w:t>
      </w:r>
      <w:r w:rsidRPr="00F071FC">
        <w:rPr>
          <w:rFonts w:ascii="Trebuchet MS" w:hAnsi="Trebuchet MS" w:cs="Arial"/>
          <w:b/>
          <w:color w:val="595959"/>
          <w:sz w:val="28"/>
          <w:szCs w:val="28"/>
        </w:rPr>
        <w:t>PELO CEP</w:t>
      </w:r>
      <w:r w:rsidR="00F071FC" w:rsidRPr="00F071FC">
        <w:rPr>
          <w:rFonts w:ascii="Trebuchet MS" w:hAnsi="Trebuchet MS" w:cs="Arial"/>
          <w:b/>
          <w:color w:val="595959"/>
          <w:sz w:val="28"/>
          <w:szCs w:val="28"/>
        </w:rPr>
        <w:t xml:space="preserve"> DA ESPM</w:t>
      </w:r>
    </w:p>
    <w:p w14:paraId="0DF63E96" w14:textId="77777777" w:rsidR="001F48E3" w:rsidRPr="000D2DF1" w:rsidRDefault="001F48E3" w:rsidP="004F39EB">
      <w:pPr>
        <w:rPr>
          <w:rFonts w:ascii="Trebuchet MS" w:hAnsi="Trebuchet MS" w:cs="Arial"/>
          <w:b/>
          <w:color w:val="595959"/>
          <w:sz w:val="22"/>
          <w:szCs w:val="22"/>
        </w:rPr>
      </w:pPr>
    </w:p>
    <w:p w14:paraId="3ACBB0AC" w14:textId="47FDAEF3" w:rsidR="002B5253" w:rsidRPr="000D2DF1" w:rsidRDefault="006E0D9E" w:rsidP="002270A9">
      <w:pPr>
        <w:jc w:val="center"/>
        <w:rPr>
          <w:rFonts w:ascii="Trebuchet MS" w:hAnsi="Trebuchet MS" w:cs="Arial"/>
          <w:b/>
          <w:color w:val="595959"/>
          <w:sz w:val="22"/>
          <w:szCs w:val="22"/>
        </w:rPr>
      </w:pPr>
      <w:r w:rsidRPr="00607A44">
        <w:rPr>
          <w:rFonts w:cs="Arial"/>
        </w:rPr>
        <w:t xml:space="preserve">  </w:t>
      </w:r>
      <w:r>
        <w:rPr>
          <w:rFonts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2"/>
      <w:r>
        <w:rPr>
          <w:rFonts w:cs="Arial"/>
        </w:rPr>
        <w:instrText xml:space="preserve"> FORMCHECKBOX </w:instrText>
      </w:r>
      <w:r w:rsidR="0013743F">
        <w:rPr>
          <w:rFonts w:cs="Arial"/>
        </w:rPr>
      </w:r>
      <w:r w:rsidR="0013743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 w:rsidR="002B5253" w:rsidRPr="000D2DF1">
        <w:rPr>
          <w:rFonts w:ascii="Trebuchet MS" w:hAnsi="Trebuchet MS" w:cs="Arial"/>
          <w:b/>
          <w:color w:val="595959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595959"/>
          <w:sz w:val="22"/>
          <w:szCs w:val="22"/>
        </w:rPr>
        <w:t>P</w:t>
      </w:r>
      <w:r w:rsidR="002B5253" w:rsidRPr="000D2DF1">
        <w:rPr>
          <w:rFonts w:ascii="Trebuchet MS" w:hAnsi="Trebuchet MS" w:cs="Arial"/>
          <w:b/>
          <w:color w:val="595959"/>
          <w:sz w:val="22"/>
          <w:szCs w:val="22"/>
        </w:rPr>
        <w:t>arcial</w:t>
      </w:r>
      <w:r w:rsidR="002B5253" w:rsidRPr="000D2DF1">
        <w:rPr>
          <w:rFonts w:ascii="Trebuchet MS" w:hAnsi="Trebuchet MS" w:cs="Arial"/>
          <w:b/>
          <w:color w:val="595959"/>
          <w:sz w:val="22"/>
          <w:szCs w:val="22"/>
        </w:rPr>
        <w:tab/>
      </w:r>
      <w:r w:rsidRPr="00607A44">
        <w:rPr>
          <w:rFonts w:cs="Arial"/>
        </w:rPr>
        <w:t xml:space="preserve"> </w:t>
      </w:r>
      <w:r>
        <w:rPr>
          <w:rFonts w:cs="Arial"/>
        </w:rPr>
        <w:t xml:space="preserve">             </w:t>
      </w:r>
      <w:r w:rsidRPr="00607A44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3743F">
        <w:rPr>
          <w:rFonts w:cs="Arial"/>
        </w:rPr>
      </w:r>
      <w:r w:rsidR="0013743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2B5253" w:rsidRPr="000D2DF1">
        <w:rPr>
          <w:rFonts w:ascii="Trebuchet MS" w:hAnsi="Trebuchet MS" w:cs="Arial"/>
          <w:b/>
          <w:color w:val="595959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595959"/>
          <w:sz w:val="22"/>
          <w:szCs w:val="22"/>
        </w:rPr>
        <w:t>F</w:t>
      </w:r>
      <w:r w:rsidR="002B5253" w:rsidRPr="000D2DF1">
        <w:rPr>
          <w:rFonts w:ascii="Trebuchet MS" w:hAnsi="Trebuchet MS" w:cs="Arial"/>
          <w:b/>
          <w:color w:val="595959"/>
          <w:sz w:val="22"/>
          <w:szCs w:val="22"/>
        </w:rPr>
        <w:t>inal</w:t>
      </w:r>
      <w:r w:rsidR="000E57B7" w:rsidRPr="000D2DF1">
        <w:rPr>
          <w:rStyle w:val="Refdenotaderodap"/>
          <w:rFonts w:ascii="Trebuchet MS" w:hAnsi="Trebuchet MS" w:cs="Arial"/>
          <w:b/>
          <w:color w:val="595959"/>
          <w:sz w:val="22"/>
          <w:szCs w:val="22"/>
        </w:rPr>
        <w:footnoteReference w:id="1"/>
      </w:r>
    </w:p>
    <w:p w14:paraId="107B72D6" w14:textId="77777777" w:rsidR="007C22BC" w:rsidRPr="000D2DF1" w:rsidRDefault="007C22BC" w:rsidP="002270A9">
      <w:pPr>
        <w:jc w:val="center"/>
        <w:rPr>
          <w:rFonts w:ascii="Trebuchet MS" w:hAnsi="Trebuchet MS" w:cs="Arial"/>
          <w:b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5883"/>
      </w:tblGrid>
      <w:tr w:rsidR="00786137" w:rsidRPr="000D2DF1" w14:paraId="643814AB" w14:textId="24A6BB38" w:rsidTr="00786137">
        <w:trPr>
          <w:trHeight w:val="302"/>
        </w:trPr>
        <w:tc>
          <w:tcPr>
            <w:tcW w:w="3794" w:type="dxa"/>
            <w:shd w:val="clear" w:color="auto" w:fill="auto"/>
          </w:tcPr>
          <w:p w14:paraId="6274477A" w14:textId="21E6F122" w:rsidR="00DE1CE0" w:rsidRDefault="00786137" w:rsidP="00A15AC9">
            <w:pPr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 xml:space="preserve">Número do </w:t>
            </w:r>
            <w:r w:rsidRPr="00EB6FAA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CAAE</w:t>
            </w:r>
            <w:r w:rsidR="004E51EC">
              <w:rPr>
                <w:rStyle w:val="Refdenotaderodap"/>
                <w:rFonts w:ascii="Trebuchet MS" w:hAnsi="Trebuchet MS" w:cs="Arial"/>
                <w:b/>
                <w:color w:val="595959"/>
                <w:sz w:val="22"/>
                <w:szCs w:val="22"/>
              </w:rPr>
              <w:footnoteReference w:id="2"/>
            </w:r>
            <w:r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:</w:t>
            </w:r>
          </w:p>
          <w:p w14:paraId="050BB687" w14:textId="156F1B3A" w:rsidR="00786137" w:rsidRPr="00EB6FAA" w:rsidRDefault="00786137" w:rsidP="00A15AC9">
            <w:pPr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CEP/</w:t>
            </w:r>
            <w:r w:rsidR="00DE1CE0"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DE1CE0"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DE1CE0" w:rsidRPr="00607A44">
              <w:rPr>
                <w:rFonts w:cs="Arial"/>
                <w:sz w:val="22"/>
                <w:szCs w:val="22"/>
              </w:rPr>
            </w:r>
            <w:r w:rsidR="00DE1CE0" w:rsidRPr="00607A44">
              <w:rPr>
                <w:rFonts w:cs="Arial"/>
                <w:sz w:val="22"/>
                <w:szCs w:val="22"/>
              </w:rPr>
              <w:fldChar w:fldCharType="separate"/>
            </w:r>
            <w:r w:rsidR="00DE1CE0" w:rsidRPr="00607A44">
              <w:rPr>
                <w:rFonts w:cs="Arial"/>
                <w:sz w:val="22"/>
                <w:szCs w:val="22"/>
              </w:rPr>
              <w:t> </w:t>
            </w:r>
            <w:r w:rsidR="00DE1CE0" w:rsidRPr="00607A44">
              <w:rPr>
                <w:rFonts w:cs="Arial"/>
                <w:sz w:val="22"/>
                <w:szCs w:val="22"/>
              </w:rPr>
              <w:t> </w:t>
            </w:r>
            <w:r w:rsidR="00DE1CE0" w:rsidRPr="00607A44">
              <w:rPr>
                <w:rFonts w:cs="Arial"/>
                <w:sz w:val="22"/>
                <w:szCs w:val="22"/>
              </w:rPr>
              <w:t> </w:t>
            </w:r>
            <w:r w:rsidR="00DE1CE0" w:rsidRPr="00607A44">
              <w:rPr>
                <w:rFonts w:cs="Arial"/>
                <w:sz w:val="22"/>
                <w:szCs w:val="22"/>
              </w:rPr>
              <w:t> </w:t>
            </w:r>
            <w:r w:rsidR="00DE1CE0" w:rsidRPr="00607A44">
              <w:rPr>
                <w:rFonts w:cs="Arial"/>
                <w:sz w:val="22"/>
                <w:szCs w:val="22"/>
              </w:rPr>
              <w:t> </w:t>
            </w:r>
            <w:r w:rsidR="00DE1CE0"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14:paraId="3D1831B7" w14:textId="28B10DAE" w:rsidR="00786137" w:rsidRPr="000D2DF1" w:rsidRDefault="00786137" w:rsidP="00A15AC9">
            <w:pPr>
              <w:spacing w:before="60" w:after="60"/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Data de aprovação do projeto de pesquisa</w:t>
            </w:r>
            <w:r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 xml:space="preserve">: </w:t>
            </w:r>
            <w:r w:rsidR="00E67AA5"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E67AA5"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67AA5" w:rsidRPr="00607A44">
              <w:rPr>
                <w:rFonts w:cs="Arial"/>
                <w:sz w:val="22"/>
                <w:szCs w:val="22"/>
              </w:rPr>
            </w:r>
            <w:r w:rsidR="00E67AA5" w:rsidRPr="00607A44">
              <w:rPr>
                <w:rFonts w:cs="Arial"/>
                <w:sz w:val="22"/>
                <w:szCs w:val="22"/>
              </w:rPr>
              <w:fldChar w:fldCharType="separate"/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/</w:t>
            </w:r>
            <w:r w:rsidR="00E67AA5"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E67AA5"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67AA5" w:rsidRPr="00607A44">
              <w:rPr>
                <w:rFonts w:cs="Arial"/>
                <w:sz w:val="22"/>
                <w:szCs w:val="22"/>
              </w:rPr>
            </w:r>
            <w:r w:rsidR="00E67AA5" w:rsidRPr="00607A44">
              <w:rPr>
                <w:rFonts w:cs="Arial"/>
                <w:sz w:val="22"/>
                <w:szCs w:val="22"/>
              </w:rPr>
              <w:fldChar w:fldCharType="separate"/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/</w:t>
            </w:r>
            <w:r w:rsidR="00E67AA5"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E67AA5"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67AA5" w:rsidRPr="00607A44">
              <w:rPr>
                <w:rFonts w:cs="Arial"/>
                <w:sz w:val="22"/>
                <w:szCs w:val="22"/>
              </w:rPr>
            </w:r>
            <w:r w:rsidR="00E67AA5" w:rsidRPr="00607A44">
              <w:rPr>
                <w:rFonts w:cs="Arial"/>
                <w:sz w:val="22"/>
                <w:szCs w:val="22"/>
              </w:rPr>
              <w:fldChar w:fldCharType="separate"/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67DC022" w14:textId="77777777" w:rsidR="002B5253" w:rsidRPr="000D2DF1" w:rsidRDefault="002B5253" w:rsidP="0036740C">
      <w:pPr>
        <w:rPr>
          <w:rFonts w:ascii="Trebuchet MS" w:hAnsi="Trebuchet MS" w:cs="Arial"/>
          <w:color w:val="595959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6A57" w:rsidRPr="000D2DF1" w14:paraId="1A514FDB" w14:textId="77777777" w:rsidTr="00A77A89">
        <w:trPr>
          <w:cantSplit/>
        </w:trPr>
        <w:tc>
          <w:tcPr>
            <w:tcW w:w="9709" w:type="dxa"/>
          </w:tcPr>
          <w:p w14:paraId="3140B44A" w14:textId="546C33E5" w:rsidR="00E96A57" w:rsidRPr="000D2DF1" w:rsidRDefault="00E96A57" w:rsidP="007C22BC">
            <w:pPr>
              <w:tabs>
                <w:tab w:val="left" w:pos="4183"/>
              </w:tabs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 xml:space="preserve">1. </w:t>
            </w:r>
            <w:r w:rsidR="00271EE9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Pesquisador</w:t>
            </w:r>
            <w:r w:rsidR="00CB6D86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(a)</w:t>
            </w:r>
            <w:r w:rsidR="00271EE9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 xml:space="preserve"> responsável</w:t>
            </w:r>
          </w:p>
        </w:tc>
      </w:tr>
      <w:tr w:rsidR="00C41EA2" w:rsidRPr="000D2DF1" w14:paraId="5B08F62B" w14:textId="77777777" w:rsidTr="00A77A89">
        <w:trPr>
          <w:cantSplit/>
        </w:trPr>
        <w:tc>
          <w:tcPr>
            <w:tcW w:w="9709" w:type="dxa"/>
          </w:tcPr>
          <w:p w14:paraId="33478D6A" w14:textId="2B669711" w:rsidR="00C41EA2" w:rsidRPr="000D2DF1" w:rsidRDefault="00E67AA5" w:rsidP="007C22BC">
            <w:pPr>
              <w:tabs>
                <w:tab w:val="left" w:pos="4183"/>
              </w:tabs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96A57" w:rsidRPr="000D2DF1" w14:paraId="5E62C43C" w14:textId="77777777" w:rsidTr="00A77A89">
        <w:trPr>
          <w:cantSplit/>
        </w:trPr>
        <w:tc>
          <w:tcPr>
            <w:tcW w:w="9709" w:type="dxa"/>
          </w:tcPr>
          <w:p w14:paraId="3C713749" w14:textId="01D8C796" w:rsidR="00E96A57" w:rsidRPr="000D2DF1" w:rsidRDefault="00E96A57" w:rsidP="007C22BC">
            <w:pPr>
              <w:tabs>
                <w:tab w:val="left" w:pos="4183"/>
              </w:tabs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 xml:space="preserve">2. </w:t>
            </w:r>
            <w:r w:rsidR="00271EE9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Outros</w:t>
            </w:r>
            <w:r w:rsidR="00D23033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(as)</w:t>
            </w:r>
            <w:r w:rsidR="00271EE9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 xml:space="preserve"> p</w:t>
            </w:r>
            <w:r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esquisadores</w:t>
            </w:r>
            <w:r w:rsidR="00D23033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(as)</w:t>
            </w:r>
            <w:r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 xml:space="preserve"> envolvidos</w:t>
            </w:r>
            <w:r w:rsidR="00D23033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(as) (se houver)</w:t>
            </w:r>
          </w:p>
        </w:tc>
      </w:tr>
      <w:tr w:rsidR="00C41EA2" w:rsidRPr="000D2DF1" w14:paraId="05E4C36C" w14:textId="77777777" w:rsidTr="00A77A89">
        <w:trPr>
          <w:cantSplit/>
        </w:trPr>
        <w:tc>
          <w:tcPr>
            <w:tcW w:w="9709" w:type="dxa"/>
          </w:tcPr>
          <w:p w14:paraId="25AA0093" w14:textId="4600F94D" w:rsidR="00C41EA2" w:rsidRPr="000D2DF1" w:rsidRDefault="00E67AA5" w:rsidP="007C22BC">
            <w:pPr>
              <w:tabs>
                <w:tab w:val="left" w:pos="4183"/>
              </w:tabs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96A57" w:rsidRPr="000D2DF1" w14:paraId="21A6435C" w14:textId="77777777" w:rsidTr="00A77A89">
        <w:trPr>
          <w:cantSplit/>
        </w:trPr>
        <w:tc>
          <w:tcPr>
            <w:tcW w:w="9709" w:type="dxa"/>
          </w:tcPr>
          <w:p w14:paraId="729A39BF" w14:textId="4F814F74" w:rsidR="00E96A57" w:rsidRPr="000D2DF1" w:rsidRDefault="00E96A57" w:rsidP="00C41EA2">
            <w:pPr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3. Título do projeto</w:t>
            </w:r>
          </w:p>
        </w:tc>
      </w:tr>
      <w:tr w:rsidR="00C41EA2" w:rsidRPr="000D2DF1" w14:paraId="51D9F219" w14:textId="77777777" w:rsidTr="00A77A89">
        <w:trPr>
          <w:cantSplit/>
        </w:trPr>
        <w:tc>
          <w:tcPr>
            <w:tcW w:w="9709" w:type="dxa"/>
          </w:tcPr>
          <w:p w14:paraId="4922A9D3" w14:textId="484EB0A0" w:rsidR="00C41EA2" w:rsidRPr="000D2DF1" w:rsidRDefault="00E67AA5" w:rsidP="00C41EA2">
            <w:pPr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272D45A" w14:textId="77777777" w:rsidR="002B5253" w:rsidRPr="000D2DF1" w:rsidRDefault="002B5253" w:rsidP="0036740C">
      <w:pPr>
        <w:rPr>
          <w:rFonts w:ascii="Trebuchet MS" w:hAnsi="Trebuchet MS" w:cs="Arial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B5253" w:rsidRPr="000D2DF1" w14:paraId="34AE35CF" w14:textId="77777777">
        <w:tc>
          <w:tcPr>
            <w:tcW w:w="9709" w:type="dxa"/>
            <w:vAlign w:val="center"/>
          </w:tcPr>
          <w:p w14:paraId="0A492F74" w14:textId="1C445753" w:rsidR="002B5253" w:rsidRPr="000D2DF1" w:rsidRDefault="00E96A57" w:rsidP="007C22BC">
            <w:pPr>
              <w:pStyle w:val="Ttulo3"/>
              <w:spacing w:before="60" w:after="60"/>
              <w:jc w:val="left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 xml:space="preserve">4. </w:t>
            </w:r>
            <w:r w:rsidR="00F8171D">
              <w:rPr>
                <w:rFonts w:ascii="Trebuchet MS" w:hAnsi="Trebuchet MS" w:cs="Arial"/>
                <w:color w:val="595959"/>
                <w:sz w:val="22"/>
                <w:szCs w:val="22"/>
              </w:rPr>
              <w:t>Informe</w:t>
            </w:r>
            <w:r w:rsidR="002B5253"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 xml:space="preserve"> das atividades realizada</w:t>
            </w:r>
            <w:r w:rsidR="00F8171D">
              <w:rPr>
                <w:rFonts w:ascii="Trebuchet MS" w:hAnsi="Trebuchet MS" w:cs="Arial"/>
                <w:color w:val="595959"/>
                <w:sz w:val="22"/>
                <w:szCs w:val="22"/>
              </w:rPr>
              <w:t>s</w:t>
            </w:r>
          </w:p>
        </w:tc>
      </w:tr>
      <w:tr w:rsidR="007E0FAA" w:rsidRPr="000D2DF1" w14:paraId="7A52C230" w14:textId="77777777">
        <w:tc>
          <w:tcPr>
            <w:tcW w:w="9709" w:type="dxa"/>
            <w:vAlign w:val="center"/>
          </w:tcPr>
          <w:p w14:paraId="1F0768F8" w14:textId="3C2002FA" w:rsidR="007E0FAA" w:rsidRPr="000D2DF1" w:rsidRDefault="007E0FAA" w:rsidP="007C22BC">
            <w:pPr>
              <w:pStyle w:val="Ttulo3"/>
              <w:spacing w:before="60" w:after="60"/>
              <w:jc w:val="left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>
              <w:rPr>
                <w:rFonts w:ascii="Trebuchet MS" w:hAnsi="Trebuchet MS" w:cs="Arial"/>
                <w:color w:val="595959"/>
                <w:sz w:val="22"/>
                <w:szCs w:val="22"/>
              </w:rPr>
              <w:t xml:space="preserve">4.1 </w:t>
            </w:r>
            <w:r w:rsidRPr="007E0FAA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>Descrição sucinta das atividades realizadas</w:t>
            </w:r>
            <w:r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 xml:space="preserve"> </w:t>
            </w:r>
            <w:r w:rsidRPr="000D2DF1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>(em especial aquelas que envolveram diretamente os(as) participantes da pesquisa)</w:t>
            </w:r>
          </w:p>
        </w:tc>
      </w:tr>
      <w:tr w:rsidR="00473DC3" w:rsidRPr="000D2DF1" w14:paraId="7C451884" w14:textId="77777777" w:rsidTr="005E2A60">
        <w:trPr>
          <w:trHeight w:val="852"/>
        </w:trPr>
        <w:tc>
          <w:tcPr>
            <w:tcW w:w="9709" w:type="dxa"/>
          </w:tcPr>
          <w:p w14:paraId="345A0380" w14:textId="640A7607" w:rsidR="00473DC3" w:rsidRPr="00DE1CE0" w:rsidRDefault="00DE1CE0" w:rsidP="005E2A60">
            <w:pPr>
              <w:pStyle w:val="Ttulo3"/>
              <w:spacing w:before="60" w:after="60"/>
              <w:jc w:val="left"/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</w:pP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F8171D" w:rsidRPr="000D2DF1" w14:paraId="60FF1F98" w14:textId="77777777">
        <w:tc>
          <w:tcPr>
            <w:tcW w:w="9709" w:type="dxa"/>
            <w:vAlign w:val="center"/>
          </w:tcPr>
          <w:p w14:paraId="3D3979B6" w14:textId="3B93EF2F" w:rsidR="00F8171D" w:rsidRPr="00886DF7" w:rsidRDefault="00F8171D" w:rsidP="007C22BC">
            <w:pPr>
              <w:pStyle w:val="Ttulo3"/>
              <w:spacing w:before="60" w:after="60"/>
              <w:jc w:val="left"/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</w:pPr>
            <w:r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4.2 </w:t>
            </w:r>
            <w:r w:rsidR="00126278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>Transcrição do</w:t>
            </w:r>
            <w:r w:rsidR="000C03B1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s textos do TCLE </w:t>
            </w:r>
            <w:r w:rsidR="002659CE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>e</w:t>
            </w:r>
            <w:r w:rsidR="000C03B1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TALE</w:t>
            </w:r>
            <w:r w:rsidR="002659CE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(caso haja)</w:t>
            </w:r>
            <w:r w:rsidR="000C03B1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</w:t>
            </w:r>
            <w:r w:rsidR="002659CE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ou </w:t>
            </w:r>
            <w:r w:rsidR="00886DF7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transcrição de </w:t>
            </w:r>
            <w:r w:rsidR="002659CE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>outro tipo de registro</w:t>
            </w:r>
            <w:r w:rsid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(áudio, </w:t>
            </w:r>
            <w:r w:rsidR="00473DC3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>audiovisual</w:t>
            </w:r>
            <w:r w:rsid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etc.)</w:t>
            </w:r>
            <w:r w:rsidR="002659CE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utilizado</w:t>
            </w:r>
            <w:r w:rsidR="000C03B1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na pesquisa</w:t>
            </w:r>
          </w:p>
        </w:tc>
      </w:tr>
      <w:tr w:rsidR="006C726C" w:rsidRPr="000D2DF1" w14:paraId="44A9258E" w14:textId="77777777" w:rsidTr="00473DC3">
        <w:trPr>
          <w:trHeight w:val="1050"/>
        </w:trPr>
        <w:tc>
          <w:tcPr>
            <w:tcW w:w="9709" w:type="dxa"/>
          </w:tcPr>
          <w:p w14:paraId="7E4C0001" w14:textId="487D83F7" w:rsidR="000E57B7" w:rsidRPr="000D2DF1" w:rsidRDefault="00E67AA5" w:rsidP="0025214A">
            <w:pPr>
              <w:spacing w:before="60" w:after="60" w:line="360" w:lineRule="auto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8128C22" w14:textId="77777777" w:rsidR="002B5253" w:rsidRPr="000D2DF1" w:rsidRDefault="002B5253" w:rsidP="007C22BC">
      <w:pPr>
        <w:rPr>
          <w:rFonts w:ascii="Trebuchet MS" w:hAnsi="Trebuchet MS" w:cs="Arial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9"/>
        <w:gridCol w:w="3209"/>
      </w:tblGrid>
      <w:tr w:rsidR="006C726C" w:rsidRPr="000D2DF1" w14:paraId="33BC3EA4" w14:textId="77777777" w:rsidTr="00A77A89">
        <w:tc>
          <w:tcPr>
            <w:tcW w:w="9779" w:type="dxa"/>
            <w:gridSpan w:val="3"/>
            <w:shd w:val="clear" w:color="auto" w:fill="auto"/>
          </w:tcPr>
          <w:p w14:paraId="6A96BC21" w14:textId="59D8CD6D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b/>
                <w:bCs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/>
                <w:bCs/>
                <w:color w:val="595959"/>
                <w:sz w:val="22"/>
                <w:szCs w:val="22"/>
              </w:rPr>
              <w:t>5. Situação do Projeto</w:t>
            </w:r>
          </w:p>
        </w:tc>
      </w:tr>
      <w:tr w:rsidR="006C726C" w:rsidRPr="000D2DF1" w14:paraId="386DD7EB" w14:textId="77777777" w:rsidTr="00A77A89">
        <w:tc>
          <w:tcPr>
            <w:tcW w:w="3259" w:type="dxa"/>
            <w:shd w:val="clear" w:color="auto" w:fill="auto"/>
          </w:tcPr>
          <w:p w14:paraId="57BBEEB2" w14:textId="4D684462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color w:val="595959"/>
                <w:sz w:val="20"/>
              </w:rPr>
            </w:pP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1 - </w:t>
            </w:r>
            <w:r w:rsidR="00BB3860">
              <w:rPr>
                <w:rFonts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60">
              <w:rPr>
                <w:rFonts w:cs="Arial"/>
              </w:rPr>
              <w:instrText xml:space="preserve"> FORMCHECKBOX </w:instrText>
            </w:r>
            <w:r w:rsidR="0013743F">
              <w:rPr>
                <w:rFonts w:cs="Arial"/>
              </w:rPr>
            </w:r>
            <w:r w:rsidR="0013743F">
              <w:rPr>
                <w:rFonts w:cs="Arial"/>
              </w:rPr>
              <w:fldChar w:fldCharType="separate"/>
            </w:r>
            <w:r w:rsidR="00BB3860">
              <w:rPr>
                <w:rFonts w:cs="Arial"/>
              </w:rPr>
              <w:fldChar w:fldCharType="end"/>
            </w: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 conforme cronograma</w:t>
            </w:r>
          </w:p>
        </w:tc>
        <w:tc>
          <w:tcPr>
            <w:tcW w:w="3260" w:type="dxa"/>
            <w:shd w:val="clear" w:color="auto" w:fill="auto"/>
          </w:tcPr>
          <w:p w14:paraId="5FC109B0" w14:textId="22BCB9D1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color w:val="595959"/>
                <w:sz w:val="20"/>
              </w:rPr>
            </w:pP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2 - </w:t>
            </w:r>
            <w:r w:rsidR="00BB3860">
              <w:rPr>
                <w:rFonts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60">
              <w:rPr>
                <w:rFonts w:cs="Arial"/>
              </w:rPr>
              <w:instrText xml:space="preserve"> FORMCHECKBOX </w:instrText>
            </w:r>
            <w:r w:rsidR="0013743F">
              <w:rPr>
                <w:rFonts w:cs="Arial"/>
              </w:rPr>
            </w:r>
            <w:r w:rsidR="0013743F">
              <w:rPr>
                <w:rFonts w:cs="Arial"/>
              </w:rPr>
              <w:fldChar w:fldCharType="separate"/>
            </w:r>
            <w:r w:rsidR="00BB3860">
              <w:rPr>
                <w:rFonts w:cs="Arial"/>
              </w:rPr>
              <w:fldChar w:fldCharType="end"/>
            </w: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 atrasado</w:t>
            </w:r>
          </w:p>
        </w:tc>
        <w:tc>
          <w:tcPr>
            <w:tcW w:w="3260" w:type="dxa"/>
            <w:shd w:val="clear" w:color="auto" w:fill="auto"/>
          </w:tcPr>
          <w:p w14:paraId="0B9D9BC7" w14:textId="2A225AB0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color w:val="595959"/>
                <w:sz w:val="20"/>
              </w:rPr>
            </w:pP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3 - </w:t>
            </w:r>
            <w:r w:rsidR="00BB3860">
              <w:rPr>
                <w:rFonts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60">
              <w:rPr>
                <w:rFonts w:cs="Arial"/>
              </w:rPr>
              <w:instrText xml:space="preserve"> FORMCHECKBOX </w:instrText>
            </w:r>
            <w:r w:rsidR="0013743F">
              <w:rPr>
                <w:rFonts w:cs="Arial"/>
              </w:rPr>
            </w:r>
            <w:r w:rsidR="0013743F">
              <w:rPr>
                <w:rFonts w:cs="Arial"/>
              </w:rPr>
              <w:fldChar w:fldCharType="separate"/>
            </w:r>
            <w:r w:rsidR="00BB3860">
              <w:rPr>
                <w:rFonts w:cs="Arial"/>
              </w:rPr>
              <w:fldChar w:fldCharType="end"/>
            </w: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 adiantado</w:t>
            </w:r>
          </w:p>
        </w:tc>
      </w:tr>
      <w:tr w:rsidR="006C726C" w:rsidRPr="000D2DF1" w14:paraId="6C1D9C06" w14:textId="77777777" w:rsidTr="00A77A89">
        <w:tc>
          <w:tcPr>
            <w:tcW w:w="3259" w:type="dxa"/>
            <w:shd w:val="clear" w:color="auto" w:fill="auto"/>
          </w:tcPr>
          <w:p w14:paraId="690115CE" w14:textId="6808123E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color w:val="595959"/>
                <w:sz w:val="20"/>
              </w:rPr>
            </w:pP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4 - </w:t>
            </w:r>
            <w:r w:rsidR="00BB3860">
              <w:rPr>
                <w:rFonts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60">
              <w:rPr>
                <w:rFonts w:cs="Arial"/>
              </w:rPr>
              <w:instrText xml:space="preserve"> FORMCHECKBOX </w:instrText>
            </w:r>
            <w:r w:rsidR="0013743F">
              <w:rPr>
                <w:rFonts w:cs="Arial"/>
              </w:rPr>
            </w:r>
            <w:r w:rsidR="0013743F">
              <w:rPr>
                <w:rFonts w:cs="Arial"/>
              </w:rPr>
              <w:fldChar w:fldCharType="separate"/>
            </w:r>
            <w:r w:rsidR="00BB3860">
              <w:rPr>
                <w:rFonts w:cs="Arial"/>
              </w:rPr>
              <w:fldChar w:fldCharType="end"/>
            </w: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 paralisado</w:t>
            </w:r>
          </w:p>
        </w:tc>
        <w:tc>
          <w:tcPr>
            <w:tcW w:w="3260" w:type="dxa"/>
            <w:shd w:val="clear" w:color="auto" w:fill="auto"/>
          </w:tcPr>
          <w:p w14:paraId="69AE6BF5" w14:textId="06014F25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color w:val="595959"/>
                <w:sz w:val="20"/>
              </w:rPr>
            </w:pP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5 - </w:t>
            </w:r>
            <w:r w:rsidR="00BB3860">
              <w:rPr>
                <w:rFonts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60">
              <w:rPr>
                <w:rFonts w:cs="Arial"/>
              </w:rPr>
              <w:instrText xml:space="preserve"> FORMCHECKBOX </w:instrText>
            </w:r>
            <w:r w:rsidR="0013743F">
              <w:rPr>
                <w:rFonts w:cs="Arial"/>
              </w:rPr>
            </w:r>
            <w:r w:rsidR="0013743F">
              <w:rPr>
                <w:rFonts w:cs="Arial"/>
              </w:rPr>
              <w:fldChar w:fldCharType="separate"/>
            </w:r>
            <w:r w:rsidR="00BB3860">
              <w:rPr>
                <w:rFonts w:cs="Arial"/>
              </w:rPr>
              <w:fldChar w:fldCharType="end"/>
            </w: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 cancelado</w:t>
            </w:r>
          </w:p>
        </w:tc>
        <w:tc>
          <w:tcPr>
            <w:tcW w:w="3260" w:type="dxa"/>
            <w:shd w:val="clear" w:color="auto" w:fill="auto"/>
          </w:tcPr>
          <w:p w14:paraId="637073F6" w14:textId="77777777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color w:val="595959"/>
                <w:sz w:val="20"/>
              </w:rPr>
            </w:pPr>
          </w:p>
        </w:tc>
      </w:tr>
      <w:tr w:rsidR="006C726C" w:rsidRPr="000D2DF1" w14:paraId="1FADCB57" w14:textId="77777777" w:rsidTr="00A77A89">
        <w:tc>
          <w:tcPr>
            <w:tcW w:w="9779" w:type="dxa"/>
            <w:gridSpan w:val="3"/>
            <w:shd w:val="clear" w:color="auto" w:fill="auto"/>
          </w:tcPr>
          <w:p w14:paraId="46F79574" w14:textId="332301D4" w:rsidR="00E96A57" w:rsidRPr="000D2DF1" w:rsidRDefault="00E96A57" w:rsidP="007C22BC">
            <w:pPr>
              <w:spacing w:before="60" w:after="60"/>
              <w:rPr>
                <w:rFonts w:ascii="Trebuchet MS" w:hAnsi="Trebuchet MS"/>
                <w:color w:val="595959"/>
                <w:sz w:val="20"/>
              </w:rPr>
            </w:pPr>
            <w:r w:rsidRPr="000D2DF1">
              <w:rPr>
                <w:rFonts w:ascii="Trebuchet MS" w:hAnsi="Trebuchet MS"/>
                <w:color w:val="595959"/>
                <w:sz w:val="20"/>
              </w:rPr>
              <w:t>Nos casos 2</w:t>
            </w:r>
            <w:r w:rsidR="00D23033" w:rsidRPr="000D2DF1">
              <w:rPr>
                <w:rFonts w:ascii="Trebuchet MS" w:hAnsi="Trebuchet MS"/>
                <w:color w:val="595959"/>
                <w:sz w:val="20"/>
              </w:rPr>
              <w:t>, 4</w:t>
            </w:r>
            <w:r w:rsidRPr="000D2DF1">
              <w:rPr>
                <w:rFonts w:ascii="Trebuchet MS" w:hAnsi="Trebuchet MS"/>
                <w:color w:val="595959"/>
                <w:sz w:val="20"/>
              </w:rPr>
              <w:t xml:space="preserve"> </w:t>
            </w:r>
            <w:r w:rsidR="00D23033" w:rsidRPr="000D2DF1">
              <w:rPr>
                <w:rFonts w:ascii="Trebuchet MS" w:hAnsi="Trebuchet MS"/>
                <w:color w:val="595959"/>
                <w:sz w:val="20"/>
              </w:rPr>
              <w:t>e</w:t>
            </w:r>
            <w:r w:rsidRPr="000D2DF1">
              <w:rPr>
                <w:rFonts w:ascii="Trebuchet MS" w:hAnsi="Trebuchet MS"/>
                <w:color w:val="595959"/>
                <w:sz w:val="20"/>
              </w:rPr>
              <w:t xml:space="preserve"> 5, acima, justificar:</w:t>
            </w:r>
          </w:p>
          <w:p w14:paraId="232D65F9" w14:textId="1C755D14" w:rsidR="000E57B7" w:rsidRPr="000D2DF1" w:rsidRDefault="00E33398" w:rsidP="007C22BC">
            <w:pPr>
              <w:spacing w:before="60" w:after="60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95E7FD3" w14:textId="77777777" w:rsidR="00E96A57" w:rsidRPr="000D2DF1" w:rsidRDefault="00E96A57" w:rsidP="002B5253">
      <w:pPr>
        <w:rPr>
          <w:rFonts w:ascii="Trebuchet MS" w:hAnsi="Trebuchet MS" w:cs="Arial"/>
          <w:color w:val="595959"/>
          <w:sz w:val="22"/>
          <w:szCs w:val="22"/>
        </w:rPr>
      </w:pPr>
    </w:p>
    <w:tbl>
      <w:tblPr>
        <w:tblW w:w="96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920"/>
        <w:gridCol w:w="919"/>
        <w:gridCol w:w="919"/>
        <w:gridCol w:w="919"/>
        <w:gridCol w:w="919"/>
        <w:gridCol w:w="919"/>
        <w:gridCol w:w="863"/>
      </w:tblGrid>
      <w:tr w:rsidR="00F05A50" w:rsidRPr="000D2DF1" w14:paraId="15690F7D" w14:textId="77777777" w:rsidTr="00F05A50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1C2CBA27" w14:textId="77777777" w:rsidR="00F05A50" w:rsidRPr="000D2DF1" w:rsidRDefault="00F05A50" w:rsidP="00A77A89">
            <w:pPr>
              <w:spacing w:before="40" w:after="40"/>
              <w:jc w:val="center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Atividades ou etapas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7AEE1F4A" w14:textId="77777777" w:rsidR="00F05A50" w:rsidRPr="000D2DF1" w:rsidRDefault="00F05A50" w:rsidP="00E96A57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1C3351C5" w14:textId="77777777" w:rsidR="00F05A50" w:rsidRPr="000D2DF1" w:rsidRDefault="00F05A50" w:rsidP="00A77A89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77D4BE04" w14:textId="77777777" w:rsidR="00F05A50" w:rsidRPr="000D2DF1" w:rsidRDefault="00F05A50" w:rsidP="00A77A89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378A9C49" w14:textId="77777777" w:rsidR="00F05A50" w:rsidRPr="000D2DF1" w:rsidRDefault="00F05A50" w:rsidP="00A77A89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5B9A67AC" w14:textId="77777777" w:rsidR="00F05A50" w:rsidRPr="000D2DF1" w:rsidRDefault="00F05A50" w:rsidP="00A77A89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4D881271" w14:textId="77777777" w:rsidR="00F05A50" w:rsidRPr="000D2DF1" w:rsidRDefault="00F05A50" w:rsidP="00A77A89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78385489" w14:textId="77777777" w:rsidR="00F05A50" w:rsidRPr="000D2DF1" w:rsidRDefault="00F05A50" w:rsidP="00A77A89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</w:tr>
      <w:tr w:rsidR="00F05A50" w:rsidRPr="000D2DF1" w14:paraId="71FE2316" w14:textId="77777777" w:rsidTr="00F05A50">
        <w:tc>
          <w:tcPr>
            <w:tcW w:w="3256" w:type="dxa"/>
            <w:tcBorders>
              <w:top w:val="single" w:sz="4" w:space="0" w:color="auto"/>
            </w:tcBorders>
          </w:tcPr>
          <w:p w14:paraId="7A83DE83" w14:textId="1C565426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2FFC38F5" w14:textId="245AC9CF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7A21E219" w14:textId="29EFE087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00EBC3C9" w14:textId="041718B0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6FC29C4E" w14:textId="466B34C0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17F35593" w14:textId="7569EE5E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6D26A35E" w14:textId="4DA0FD41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7E564B79" w14:textId="4752CAD2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05A50" w:rsidRPr="000D2DF1" w14:paraId="7B26267C" w14:textId="77777777" w:rsidTr="00F05A50">
        <w:tc>
          <w:tcPr>
            <w:tcW w:w="3256" w:type="dxa"/>
          </w:tcPr>
          <w:p w14:paraId="3D94ECF1" w14:textId="40ACB487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1552AD66" w14:textId="47FB1ECD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</w:tcPr>
          <w:p w14:paraId="1FD2DF59" w14:textId="72855F26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</w:tcPr>
          <w:p w14:paraId="77CF2322" w14:textId="051ADD7A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</w:tcPr>
          <w:p w14:paraId="6083CC55" w14:textId="19D385B1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</w:tcPr>
          <w:p w14:paraId="3B42B1D2" w14:textId="7BEA8B39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</w:tcPr>
          <w:p w14:paraId="08AC9012" w14:textId="34207643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</w:tcPr>
          <w:p w14:paraId="5F1FC0A7" w14:textId="4E3BC24A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05A50" w:rsidRPr="000D2DF1" w14:paraId="55ABC698" w14:textId="77777777" w:rsidTr="00F05A50">
        <w:tc>
          <w:tcPr>
            <w:tcW w:w="3256" w:type="dxa"/>
            <w:tcBorders>
              <w:bottom w:val="single" w:sz="4" w:space="0" w:color="auto"/>
            </w:tcBorders>
          </w:tcPr>
          <w:p w14:paraId="019F667A" w14:textId="450429E6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5B2AFA82" w14:textId="3D27730A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1AD9432B" w14:textId="01A03948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1BF283D1" w14:textId="72AF3402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41B7AF6F" w14:textId="62BC85E8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3ED20C3E" w14:textId="6FEC0C4E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1B2C74FA" w14:textId="5C65C566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1390551E" w14:textId="65996F37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05A50" w:rsidRPr="000D2DF1" w14:paraId="709C5607" w14:textId="77777777" w:rsidTr="00F05A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589" w14:textId="11794CAA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D54" w14:textId="027FA8E5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9DA" w14:textId="1687908E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BB9" w14:textId="489E0424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5A4" w14:textId="1A883ACC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1D4" w14:textId="2E182826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F33" w14:textId="0592D762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F50" w14:textId="0FF541E3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05A50" w:rsidRPr="000D2DF1" w14:paraId="4A5D2C3F" w14:textId="77777777" w:rsidTr="00F05A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B0C3" w14:textId="7377599B" w:rsidR="00F05A50" w:rsidRPr="00607A44" w:rsidRDefault="00F05A50" w:rsidP="00F05A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lastRenderedPageBreak/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1DA" w14:textId="767EF882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928" w14:textId="69C144B1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FE1" w14:textId="7111BC48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764" w14:textId="77445B67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A32" w14:textId="6FC8FBBD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C51" w14:textId="6D5D7502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EE1" w14:textId="4EED4953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05A50" w:rsidRPr="000D2DF1" w14:paraId="18C05C36" w14:textId="77777777" w:rsidTr="00F05A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791" w14:textId="269E4302" w:rsidR="00F05A50" w:rsidRPr="00607A44" w:rsidRDefault="00F05A50" w:rsidP="00F05A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DFF7" w14:textId="00109097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BD9" w14:textId="36752F22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FADB" w14:textId="507102E0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A78" w14:textId="14738092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18D" w14:textId="0C6E7BDF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CD8A" w14:textId="355EC696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D43" w14:textId="0022E746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89D3192" w14:textId="77777777" w:rsidR="002B5253" w:rsidRPr="000D2DF1" w:rsidRDefault="002B5253" w:rsidP="00E96A57">
      <w:pPr>
        <w:rPr>
          <w:rFonts w:ascii="Trebuchet MS" w:hAnsi="Trebuchet MS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021BD" w:rsidRPr="000D2DF1" w14:paraId="2C9C2473" w14:textId="77777777" w:rsidTr="00286DED">
        <w:tc>
          <w:tcPr>
            <w:tcW w:w="9709" w:type="dxa"/>
            <w:vAlign w:val="center"/>
          </w:tcPr>
          <w:p w14:paraId="27AD0110" w14:textId="77777777" w:rsidR="00625DC4" w:rsidRDefault="003021BD" w:rsidP="00625DC4">
            <w:pPr>
              <w:pStyle w:val="Ttulo3"/>
              <w:spacing w:before="60"/>
              <w:jc w:val="both"/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7.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 </w:t>
            </w:r>
            <w:r w:rsidRPr="00AA2CBD">
              <w:rPr>
                <w:rFonts w:ascii="Trebuchet MS" w:hAnsi="Trebuchet MS" w:cs="Arial"/>
                <w:color w:val="595959"/>
                <w:sz w:val="22"/>
                <w:szCs w:val="22"/>
              </w:rPr>
              <w:t>Ma</w:t>
            </w:r>
            <w:r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>teriais/dados gerados</w:t>
            </w:r>
            <w:r w:rsidR="0094588D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 </w:t>
            </w:r>
          </w:p>
          <w:p w14:paraId="01837E97" w14:textId="6BC60B51" w:rsidR="003021BD" w:rsidRPr="000D2DF1" w:rsidRDefault="003021BD" w:rsidP="00625DC4">
            <w:pPr>
              <w:pStyle w:val="Ttulo3"/>
              <w:spacing w:after="60"/>
              <w:jc w:val="both"/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Descrever sobre a responsabilidade e como foi realizado o armazenamento e/ou </w:t>
            </w:r>
            <w:r w:rsidR="00304FEC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guarda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 </w:t>
            </w:r>
            <w:r w:rsidR="00304FEC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d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os materiais/dados obtidos na pesquisa</w:t>
            </w:r>
            <w:r w:rsidR="00625DC4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.</w:t>
            </w:r>
          </w:p>
        </w:tc>
      </w:tr>
      <w:tr w:rsidR="006C726C" w:rsidRPr="000D2DF1" w14:paraId="18D2AED3" w14:textId="77777777" w:rsidTr="00286DED">
        <w:tc>
          <w:tcPr>
            <w:tcW w:w="9709" w:type="dxa"/>
          </w:tcPr>
          <w:p w14:paraId="1162DD5B" w14:textId="685B9764" w:rsidR="00DE6BFC" w:rsidRPr="000D2DF1" w:rsidRDefault="00E67AA5" w:rsidP="00DE1CE0">
            <w:pPr>
              <w:spacing w:before="60" w:after="60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692AEBF" w14:textId="5446C7BA" w:rsidR="000E57B7" w:rsidRPr="000D2DF1" w:rsidRDefault="000E57B7" w:rsidP="007C22BC">
      <w:pPr>
        <w:rPr>
          <w:rFonts w:ascii="Trebuchet MS" w:hAnsi="Trebuchet MS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71EE9" w:rsidRPr="000D2DF1" w14:paraId="78444BD1" w14:textId="77777777" w:rsidTr="00286DED">
        <w:tc>
          <w:tcPr>
            <w:tcW w:w="9709" w:type="dxa"/>
            <w:vAlign w:val="center"/>
          </w:tcPr>
          <w:p w14:paraId="4CDD94DF" w14:textId="77777777" w:rsidR="00D23033" w:rsidRPr="000D2DF1" w:rsidRDefault="00271EE9" w:rsidP="004E51EC">
            <w:pPr>
              <w:pStyle w:val="Ttulo3"/>
              <w:spacing w:before="60"/>
              <w:contextualSpacing/>
              <w:jc w:val="both"/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 xml:space="preserve">8. </w:t>
            </w:r>
            <w:r w:rsidR="00D23033"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Houve d</w:t>
            </w: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ivulgação dos resultados</w:t>
            </w:r>
            <w:r w:rsidR="00D23033"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?</w:t>
            </w: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 xml:space="preserve"> </w:t>
            </w:r>
          </w:p>
          <w:p w14:paraId="69A84AA3" w14:textId="09BCF10A" w:rsidR="00271EE9" w:rsidRPr="000D2DF1" w:rsidRDefault="00D23033" w:rsidP="004E51EC">
            <w:pPr>
              <w:pStyle w:val="Ttulo3"/>
              <w:spacing w:after="60"/>
              <w:contextualSpacing/>
              <w:jc w:val="both"/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Em caso positivo</w:t>
            </w:r>
            <w:r w:rsidR="000A5EC7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,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 d</w:t>
            </w:r>
            <w:r w:rsidR="00271EE9"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escrever a forma como os resultados da pesquisa </w:t>
            </w:r>
            <w:r w:rsidR="00344B5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foram </w:t>
            </w:r>
            <w:r w:rsidR="00EE2F2B"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divulgados aos(às) participantes e como </w:t>
            </w:r>
            <w:r w:rsidR="00271EE9"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foram tornados públicos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, por </w:t>
            </w:r>
            <w:r w:rsidR="00271EE9"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ex.: apresentação em encontros científicos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, </w:t>
            </w:r>
            <w:r w:rsidR="00271EE9"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publicação em periódicos científicos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, entre outras formas de divulgação científica.</w:t>
            </w:r>
          </w:p>
        </w:tc>
      </w:tr>
      <w:tr w:rsidR="00271EE9" w:rsidRPr="000D2DF1" w14:paraId="687616C5" w14:textId="77777777" w:rsidTr="00286DED">
        <w:tc>
          <w:tcPr>
            <w:tcW w:w="9709" w:type="dxa"/>
          </w:tcPr>
          <w:p w14:paraId="5CBA0C48" w14:textId="503EB1B1" w:rsidR="00DE6BFC" w:rsidRPr="000D2DF1" w:rsidRDefault="00E67AA5" w:rsidP="008D7E66">
            <w:pPr>
              <w:spacing w:line="360" w:lineRule="auto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25AABB6" w14:textId="77777777" w:rsidR="00271EE9" w:rsidRPr="000D2DF1" w:rsidRDefault="00271EE9" w:rsidP="004F39EB">
      <w:pPr>
        <w:tabs>
          <w:tab w:val="left" w:pos="1855"/>
        </w:tabs>
        <w:rPr>
          <w:rFonts w:ascii="Trebuchet MS" w:hAnsi="Trebuchet MS"/>
          <w:color w:val="595959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417"/>
      </w:tblGrid>
      <w:tr w:rsidR="006C726C" w:rsidRPr="000D2DF1" w14:paraId="3D01A0FD" w14:textId="77777777" w:rsidTr="009E7F4E">
        <w:tc>
          <w:tcPr>
            <w:tcW w:w="9709" w:type="dxa"/>
            <w:gridSpan w:val="2"/>
            <w:vAlign w:val="center"/>
          </w:tcPr>
          <w:p w14:paraId="1B7A46FA" w14:textId="77777777" w:rsidR="00271EE9" w:rsidRPr="000D2DF1" w:rsidRDefault="00EB7F11" w:rsidP="007C22BC">
            <w:pPr>
              <w:pStyle w:val="Ttulo3"/>
              <w:spacing w:before="60" w:after="60"/>
              <w:jc w:val="left"/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9</w:t>
            </w:r>
            <w:r w:rsidR="00271EE9"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.</w:t>
            </w:r>
            <w:r w:rsidR="00271EE9"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 </w:t>
            </w:r>
            <w:r w:rsidR="00DC5913"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>Dados sobre os participantes da pesquisa</w:t>
            </w:r>
          </w:p>
        </w:tc>
      </w:tr>
      <w:tr w:rsidR="006C726C" w:rsidRPr="000D2DF1" w14:paraId="5B68EC9B" w14:textId="77777777" w:rsidTr="009E7F4E">
        <w:tc>
          <w:tcPr>
            <w:tcW w:w="8292" w:type="dxa"/>
          </w:tcPr>
          <w:p w14:paraId="0289DE49" w14:textId="7FE9029E" w:rsidR="00271EE9" w:rsidRPr="000D2DF1" w:rsidRDefault="00D23033" w:rsidP="00D23033">
            <w:pPr>
              <w:spacing w:before="60" w:after="60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 xml:space="preserve">   </w:t>
            </w:r>
            <w:r w:rsidR="00271EE9"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>Item</w:t>
            </w:r>
          </w:p>
        </w:tc>
        <w:tc>
          <w:tcPr>
            <w:tcW w:w="1417" w:type="dxa"/>
          </w:tcPr>
          <w:p w14:paraId="7E2137DC" w14:textId="77777777" w:rsidR="00271EE9" w:rsidRPr="000D2DF1" w:rsidRDefault="00271EE9" w:rsidP="00D23033">
            <w:pPr>
              <w:spacing w:before="60" w:after="60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>Quantidade</w:t>
            </w:r>
          </w:p>
        </w:tc>
      </w:tr>
      <w:tr w:rsidR="006C726C" w:rsidRPr="000D2DF1" w14:paraId="2B2CE79E" w14:textId="77777777" w:rsidTr="009E7F4E">
        <w:tc>
          <w:tcPr>
            <w:tcW w:w="8292" w:type="dxa"/>
          </w:tcPr>
          <w:p w14:paraId="7F366A4A" w14:textId="6AB7FAC4" w:rsidR="00271EE9" w:rsidRPr="000D2DF1" w:rsidRDefault="00EB7F11" w:rsidP="00D23033">
            <w:pPr>
              <w:pStyle w:val="PargrafodaLista"/>
              <w:numPr>
                <w:ilvl w:val="0"/>
                <w:numId w:val="21"/>
              </w:numPr>
              <w:spacing w:before="60" w:after="60"/>
              <w:ind w:left="530"/>
              <w:contextualSpacing w:val="0"/>
              <w:jc w:val="both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Total de </w:t>
            </w:r>
            <w:r w:rsidR="006B4086" w:rsidRPr="000D2DF1">
              <w:rPr>
                <w:rFonts w:ascii="Trebuchet MS" w:hAnsi="Trebuchet MS"/>
                <w:color w:val="595959"/>
                <w:sz w:val="22"/>
                <w:szCs w:val="22"/>
              </w:rPr>
              <w:t>participantes</w:t>
            </w:r>
            <w:r w:rsidR="00C53488">
              <w:rPr>
                <w:rFonts w:ascii="Trebuchet MS" w:hAnsi="Trebuchet MS"/>
                <w:color w:val="595959"/>
                <w:sz w:val="22"/>
                <w:szCs w:val="22"/>
              </w:rPr>
              <w:t xml:space="preserve"> </w:t>
            </w:r>
            <w:r w:rsidR="00A2126D">
              <w:rPr>
                <w:rFonts w:ascii="Trebuchet MS" w:hAnsi="Trebuchet MS"/>
                <w:color w:val="595959"/>
                <w:sz w:val="22"/>
                <w:szCs w:val="22"/>
              </w:rPr>
              <w:t>da pesquisa</w:t>
            </w:r>
            <w:r w:rsidR="00771524">
              <w:rPr>
                <w:rFonts w:ascii="Trebuchet MS" w:hAnsi="Trebuchet MS"/>
                <w:color w:val="595959"/>
                <w:sz w:val="22"/>
                <w:szCs w:val="22"/>
              </w:rPr>
              <w:t xml:space="preserve"> (itens 2 +</w:t>
            </w:r>
            <w:r w:rsidR="009D09FD">
              <w:rPr>
                <w:rFonts w:ascii="Trebuchet MS" w:hAnsi="Trebuchet MS"/>
                <w:color w:val="595959"/>
                <w:sz w:val="22"/>
                <w:szCs w:val="22"/>
              </w:rPr>
              <w:t xml:space="preserve"> </w:t>
            </w:r>
            <w:r w:rsidR="00771524">
              <w:rPr>
                <w:rFonts w:ascii="Trebuchet MS" w:hAnsi="Trebuchet MS"/>
                <w:color w:val="595959"/>
                <w:sz w:val="22"/>
                <w:szCs w:val="22"/>
              </w:rPr>
              <w:t>3)</w:t>
            </w:r>
          </w:p>
        </w:tc>
        <w:tc>
          <w:tcPr>
            <w:tcW w:w="1417" w:type="dxa"/>
          </w:tcPr>
          <w:p w14:paraId="65989F87" w14:textId="65EC076C" w:rsidR="00271EE9" w:rsidRPr="000D2DF1" w:rsidRDefault="00E67AA5" w:rsidP="007C22BC">
            <w:pPr>
              <w:pStyle w:val="PargrafodaLista"/>
              <w:spacing w:before="60" w:after="60"/>
              <w:ind w:left="27"/>
              <w:contextualSpacing w:val="0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E2F2B" w:rsidRPr="000D2DF1" w14:paraId="7938D87D" w14:textId="77777777" w:rsidTr="009E7F4E">
        <w:tc>
          <w:tcPr>
            <w:tcW w:w="8292" w:type="dxa"/>
          </w:tcPr>
          <w:p w14:paraId="77A08481" w14:textId="1438075D" w:rsidR="00EE2F2B" w:rsidRPr="000D2DF1" w:rsidRDefault="0087561D" w:rsidP="00EE2F2B">
            <w:pPr>
              <w:pStyle w:val="PargrafodaLista"/>
              <w:numPr>
                <w:ilvl w:val="0"/>
                <w:numId w:val="21"/>
              </w:numPr>
              <w:spacing w:before="60" w:after="60"/>
              <w:ind w:left="530"/>
              <w:contextualSpacing w:val="0"/>
              <w:rPr>
                <w:rFonts w:ascii="Trebuchet MS" w:hAnsi="Trebuchet MS"/>
                <w:color w:val="595959"/>
                <w:sz w:val="22"/>
                <w:szCs w:val="22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</w:rPr>
              <w:t>P</w:t>
            </w:r>
            <w:r w:rsidR="00EE2F2B" w:rsidRPr="000D2DF1">
              <w:rPr>
                <w:rFonts w:ascii="Trebuchet MS" w:hAnsi="Trebuchet MS"/>
                <w:color w:val="595959"/>
                <w:sz w:val="22"/>
                <w:szCs w:val="22"/>
              </w:rPr>
              <w:t>articipantes que desistiram ou foram excluídos.</w:t>
            </w:r>
          </w:p>
          <w:p w14:paraId="0D5369D4" w14:textId="6C866E59" w:rsidR="00EE2F2B" w:rsidRPr="000D2DF1" w:rsidRDefault="00EE2F2B" w:rsidP="00EE2F2B">
            <w:pPr>
              <w:pStyle w:val="PargrafodaLista"/>
              <w:spacing w:before="60" w:after="60"/>
              <w:ind w:left="530"/>
              <w:contextualSpacing w:val="0"/>
              <w:jc w:val="both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pacing w:val="-4"/>
                <w:sz w:val="22"/>
                <w:szCs w:val="22"/>
              </w:rPr>
              <w:t>Possíveis razões da desistência ou exclusão devem ser detalhadas no tópico 10</w:t>
            </w:r>
          </w:p>
        </w:tc>
        <w:tc>
          <w:tcPr>
            <w:tcW w:w="1417" w:type="dxa"/>
          </w:tcPr>
          <w:p w14:paraId="540FB252" w14:textId="2AE59EA4" w:rsidR="00EE2F2B" w:rsidRPr="000D2DF1" w:rsidRDefault="00E67AA5" w:rsidP="007C22BC">
            <w:pPr>
              <w:pStyle w:val="PargrafodaLista"/>
              <w:spacing w:before="60" w:after="60"/>
              <w:ind w:left="27"/>
              <w:contextualSpacing w:val="0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47364" w:rsidRPr="000D2DF1" w14:paraId="2BA43EA3" w14:textId="77777777" w:rsidTr="009E7F4E">
        <w:tc>
          <w:tcPr>
            <w:tcW w:w="8292" w:type="dxa"/>
          </w:tcPr>
          <w:p w14:paraId="6DA2204A" w14:textId="4EDFADCC" w:rsidR="00347364" w:rsidRPr="000D2DF1" w:rsidRDefault="00245BBD" w:rsidP="00347364">
            <w:pPr>
              <w:pStyle w:val="PargrafodaLista"/>
              <w:numPr>
                <w:ilvl w:val="0"/>
                <w:numId w:val="21"/>
              </w:numPr>
              <w:spacing w:before="60" w:after="60"/>
              <w:ind w:left="530"/>
              <w:contextualSpacing w:val="0"/>
              <w:jc w:val="both"/>
              <w:rPr>
                <w:rFonts w:ascii="Trebuchet MS" w:hAnsi="Trebuchet MS"/>
                <w:color w:val="595959"/>
                <w:sz w:val="22"/>
                <w:szCs w:val="22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</w:rPr>
              <w:t>P</w:t>
            </w:r>
            <w:r w:rsidR="00347364" w:rsidRPr="000D2DF1">
              <w:rPr>
                <w:rFonts w:ascii="Trebuchet MS" w:hAnsi="Trebuchet MS"/>
                <w:color w:val="595959"/>
                <w:sz w:val="22"/>
                <w:szCs w:val="22"/>
              </w:rPr>
              <w:t>articipantes da pesquisa:</w:t>
            </w:r>
          </w:p>
        </w:tc>
        <w:tc>
          <w:tcPr>
            <w:tcW w:w="1417" w:type="dxa"/>
          </w:tcPr>
          <w:p w14:paraId="7FBDB3B6" w14:textId="4603BC57" w:rsidR="00347364" w:rsidRPr="000D2DF1" w:rsidRDefault="00E67AA5" w:rsidP="007C22BC">
            <w:pPr>
              <w:pStyle w:val="PargrafodaLista"/>
              <w:spacing w:before="60" w:after="60"/>
              <w:ind w:left="27"/>
              <w:contextualSpacing w:val="0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47364" w:rsidRPr="000D2DF1" w14:paraId="4CA80434" w14:textId="77777777" w:rsidTr="009E7F4E">
        <w:tc>
          <w:tcPr>
            <w:tcW w:w="8292" w:type="dxa"/>
          </w:tcPr>
          <w:p w14:paraId="6351A573" w14:textId="134092A5" w:rsidR="00347364" w:rsidRPr="000D2DF1" w:rsidRDefault="00347364" w:rsidP="00347364">
            <w:pPr>
              <w:pStyle w:val="PargrafodaLista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Total de participantes que assinou TCLE </w:t>
            </w:r>
            <w:r w:rsidR="000A5EC7">
              <w:rPr>
                <w:rFonts w:ascii="Trebuchet MS" w:hAnsi="Trebuchet MS"/>
                <w:color w:val="595959"/>
                <w:sz w:val="22"/>
                <w:szCs w:val="22"/>
              </w:rPr>
              <w:t>e</w:t>
            </w: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TALE</w:t>
            </w:r>
            <w:r w:rsidR="000A5EC7">
              <w:rPr>
                <w:rFonts w:ascii="Trebuchet MS" w:hAnsi="Trebuchet MS"/>
                <w:color w:val="595959"/>
                <w:sz w:val="22"/>
                <w:szCs w:val="22"/>
              </w:rPr>
              <w:t xml:space="preserve"> (se houver)</w:t>
            </w:r>
          </w:p>
        </w:tc>
        <w:tc>
          <w:tcPr>
            <w:tcW w:w="1417" w:type="dxa"/>
          </w:tcPr>
          <w:p w14:paraId="4E451E4B" w14:textId="185D2961" w:rsidR="00347364" w:rsidRPr="000D2DF1" w:rsidRDefault="00E67AA5" w:rsidP="007C22BC">
            <w:pPr>
              <w:pStyle w:val="PargrafodaLista"/>
              <w:spacing w:before="60" w:after="60"/>
              <w:ind w:left="27"/>
              <w:contextualSpacing w:val="0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47364" w:rsidRPr="000D2DF1" w14:paraId="65515FA0" w14:textId="77777777" w:rsidTr="009E7F4E">
        <w:tc>
          <w:tcPr>
            <w:tcW w:w="8292" w:type="dxa"/>
          </w:tcPr>
          <w:p w14:paraId="0739D05B" w14:textId="2DA08A55" w:rsidR="00347364" w:rsidRPr="000D2DF1" w:rsidRDefault="00347364" w:rsidP="00347364">
            <w:pPr>
              <w:pStyle w:val="PargrafodaLista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>Total de participantes que consentiu por outras formas de registro</w:t>
            </w:r>
          </w:p>
        </w:tc>
        <w:tc>
          <w:tcPr>
            <w:tcW w:w="1417" w:type="dxa"/>
          </w:tcPr>
          <w:p w14:paraId="4FFAD886" w14:textId="49092490" w:rsidR="00347364" w:rsidRPr="000D2DF1" w:rsidRDefault="00E67AA5" w:rsidP="00347364">
            <w:pPr>
              <w:pStyle w:val="PargrafodaLista"/>
              <w:spacing w:before="60" w:after="60"/>
              <w:ind w:left="27"/>
              <w:contextualSpacing w:val="0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3743F" w:rsidRPr="000D2DF1" w14:paraId="2D8C868D" w14:textId="77777777" w:rsidTr="002155CA">
        <w:tc>
          <w:tcPr>
            <w:tcW w:w="9709" w:type="dxa"/>
            <w:gridSpan w:val="2"/>
          </w:tcPr>
          <w:p w14:paraId="4AF82ABE" w14:textId="267AE0AB" w:rsidR="0013743F" w:rsidRPr="00607A44" w:rsidRDefault="0013743F" w:rsidP="0013743F">
            <w:pPr>
              <w:pStyle w:val="PargrafodaLista"/>
              <w:spacing w:before="60" w:after="60"/>
              <w:ind w:left="27" w:firstLine="465"/>
              <w:contextualSpacing w:val="0"/>
              <w:rPr>
                <w:rFonts w:cs="Arial"/>
                <w:sz w:val="22"/>
                <w:szCs w:val="22"/>
              </w:rPr>
            </w:pPr>
            <w:r w:rsidRPr="00C13C57">
              <w:rPr>
                <w:rFonts w:ascii="Trebuchet MS" w:hAnsi="Trebuchet MS"/>
                <w:color w:val="595959"/>
                <w:sz w:val="22"/>
                <w:szCs w:val="22"/>
              </w:rPr>
              <w:t>Detalhar a forma alternativa de obtenção do registro</w:t>
            </w:r>
            <w:r>
              <w:rPr>
                <w:rFonts w:ascii="Trebuchet MS" w:hAnsi="Trebuchet MS"/>
                <w:color w:val="595959"/>
                <w:sz w:val="22"/>
                <w:szCs w:val="22"/>
              </w:rPr>
              <w:t>:</w:t>
            </w:r>
            <w:r w:rsidRPr="00C13C57">
              <w:rPr>
                <w:rFonts w:ascii="Trebuchet MS" w:hAnsi="Trebuchet MS"/>
                <w:color w:val="595959"/>
                <w:sz w:val="22"/>
                <w:szCs w:val="22"/>
              </w:rPr>
              <w:t xml:space="preserve"> </w:t>
            </w:r>
            <w:r w:rsidRPr="00C13C57">
              <w:rPr>
                <w:rFonts w:ascii="Trebuchet MS" w:hAnsi="Trebuchet MS"/>
                <w:color w:val="595959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C13C57">
              <w:rPr>
                <w:rFonts w:ascii="Trebuchet MS" w:hAnsi="Trebuchet MS"/>
                <w:color w:val="595959"/>
                <w:sz w:val="22"/>
                <w:szCs w:val="22"/>
              </w:rPr>
              <w:instrText xml:space="preserve"> FORMTEXT </w:instrText>
            </w:r>
            <w:r w:rsidRPr="00C13C57">
              <w:rPr>
                <w:rFonts w:ascii="Trebuchet MS" w:hAnsi="Trebuchet MS"/>
                <w:color w:val="595959"/>
                <w:sz w:val="22"/>
                <w:szCs w:val="22"/>
              </w:rPr>
            </w:r>
            <w:r w:rsidRPr="00C13C57">
              <w:rPr>
                <w:rFonts w:ascii="Trebuchet MS" w:hAnsi="Trebuchet MS"/>
                <w:color w:val="595959"/>
                <w:sz w:val="22"/>
                <w:szCs w:val="22"/>
              </w:rPr>
              <w:fldChar w:fldCharType="separate"/>
            </w:r>
            <w:r w:rsidRPr="00C13C57">
              <w:t> </w:t>
            </w:r>
            <w:r w:rsidRPr="00C13C57">
              <w:t> </w:t>
            </w:r>
            <w:r w:rsidRPr="00C13C57">
              <w:t> </w:t>
            </w:r>
            <w:r w:rsidRPr="00C13C57">
              <w:t> </w:t>
            </w:r>
            <w:r w:rsidRPr="00C13C57">
              <w:t> </w:t>
            </w:r>
            <w:r w:rsidRPr="00C13C57">
              <w:rPr>
                <w:rFonts w:ascii="Trebuchet MS" w:hAnsi="Trebuchet MS"/>
                <w:color w:val="595959"/>
                <w:sz w:val="22"/>
                <w:szCs w:val="22"/>
              </w:rPr>
              <w:fldChar w:fldCharType="end"/>
            </w:r>
          </w:p>
        </w:tc>
      </w:tr>
      <w:tr w:rsidR="00347364" w:rsidRPr="000D2DF1" w14:paraId="58E783C3" w14:textId="77777777" w:rsidTr="009E7F4E">
        <w:tc>
          <w:tcPr>
            <w:tcW w:w="8292" w:type="dxa"/>
          </w:tcPr>
          <w:p w14:paraId="3D640C2C" w14:textId="301E29A6" w:rsidR="00347364" w:rsidRPr="00BA203A" w:rsidRDefault="00347364" w:rsidP="0013743F">
            <w:pPr>
              <w:spacing w:before="60" w:after="60"/>
              <w:ind w:firstLine="492"/>
              <w:jc w:val="both"/>
              <w:rPr>
                <w:rFonts w:ascii="Trebuchet MS" w:hAnsi="Trebuchet MS"/>
                <w:i/>
                <w:color w:val="595959"/>
                <w:sz w:val="22"/>
                <w:szCs w:val="22"/>
              </w:rPr>
            </w:pPr>
            <w:r w:rsidRPr="00BA203A">
              <w:rPr>
                <w:rFonts w:ascii="Trebuchet MS" w:hAnsi="Trebuchet MS"/>
                <w:i/>
                <w:color w:val="595959"/>
                <w:sz w:val="22"/>
                <w:szCs w:val="22"/>
              </w:rPr>
              <w:t xml:space="preserve">Se foi obtida dispensa de TCLE </w:t>
            </w:r>
            <w:r w:rsidR="000A5EC7" w:rsidRPr="00BA203A">
              <w:rPr>
                <w:rFonts w:ascii="Trebuchet MS" w:hAnsi="Trebuchet MS"/>
                <w:i/>
                <w:color w:val="595959"/>
                <w:sz w:val="22"/>
                <w:szCs w:val="22"/>
              </w:rPr>
              <w:t>e</w:t>
            </w:r>
            <w:r w:rsidRPr="00BA203A">
              <w:rPr>
                <w:rFonts w:ascii="Trebuchet MS" w:hAnsi="Trebuchet MS"/>
                <w:i/>
                <w:color w:val="595959"/>
                <w:sz w:val="22"/>
                <w:szCs w:val="22"/>
              </w:rPr>
              <w:t xml:space="preserve"> TALE, informe quantidade zero em a) e b)</w:t>
            </w:r>
          </w:p>
        </w:tc>
        <w:tc>
          <w:tcPr>
            <w:tcW w:w="1417" w:type="dxa"/>
          </w:tcPr>
          <w:p w14:paraId="4233D10C" w14:textId="7ECC763C" w:rsidR="00347364" w:rsidRPr="000D2DF1" w:rsidRDefault="00E67AA5" w:rsidP="00347364">
            <w:pPr>
              <w:pStyle w:val="PargrafodaLista"/>
              <w:spacing w:before="60" w:after="60"/>
              <w:ind w:left="27"/>
              <w:contextualSpacing w:val="0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9BF69ED" w14:textId="77777777" w:rsidR="00EB7F11" w:rsidRPr="000D2DF1" w:rsidRDefault="00EB7F11" w:rsidP="00EB7F11">
      <w:pPr>
        <w:rPr>
          <w:rFonts w:ascii="Trebuchet MS" w:hAnsi="Trebuchet MS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C726C" w:rsidRPr="000D2DF1" w14:paraId="5987158A" w14:textId="77777777" w:rsidTr="009E7F4E">
        <w:tc>
          <w:tcPr>
            <w:tcW w:w="9709" w:type="dxa"/>
            <w:vAlign w:val="center"/>
          </w:tcPr>
          <w:p w14:paraId="2A95B35D" w14:textId="40F1523E" w:rsidR="00D01F22" w:rsidRPr="000D2DF1" w:rsidRDefault="00D01F22" w:rsidP="007C22BC">
            <w:pPr>
              <w:spacing w:before="60" w:after="60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>10. Houve intercorrência que tenha causado algum tipo de dano</w:t>
            </w:r>
            <w:r w:rsidR="00FF3FB2" w:rsidRPr="000D2DF1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 ou desconforto</w:t>
            </w:r>
            <w:r w:rsidRPr="000D2DF1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, </w:t>
            </w:r>
            <w:r w:rsidR="00FF3FB2" w:rsidRPr="000D2DF1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>mesmo mínimo</w:t>
            </w:r>
            <w:r w:rsidRPr="000D2DF1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, a participantes da pesquisa? </w:t>
            </w:r>
          </w:p>
          <w:p w14:paraId="40A1CFC2" w14:textId="5EC2D372" w:rsidR="00D01F22" w:rsidRPr="000D2DF1" w:rsidRDefault="00D01F22" w:rsidP="007C22BC">
            <w:pPr>
              <w:spacing w:before="60" w:after="60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>Em caso negativo, comentar</w:t>
            </w:r>
            <w:r w:rsidR="007C22BC"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se a gradação de risco (mínimo, baixo, moderado ou elevado) </w:t>
            </w:r>
            <w:r w:rsidR="00C028D5">
              <w:rPr>
                <w:rFonts w:ascii="Trebuchet MS" w:hAnsi="Trebuchet MS"/>
                <w:color w:val="595959"/>
                <w:sz w:val="22"/>
                <w:szCs w:val="22"/>
              </w:rPr>
              <w:t>foi</w:t>
            </w:r>
            <w:r w:rsidR="007C22BC"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verific</w:t>
            </w:r>
            <w:r w:rsidR="00C028D5">
              <w:rPr>
                <w:rFonts w:ascii="Trebuchet MS" w:hAnsi="Trebuchet MS"/>
                <w:color w:val="595959"/>
                <w:sz w:val="22"/>
                <w:szCs w:val="22"/>
              </w:rPr>
              <w:t>ada</w:t>
            </w:r>
            <w:r w:rsidR="007C22BC"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e indicar potenciais danos que poderiam ocorr</w:t>
            </w:r>
            <w:r w:rsidR="00C6058F">
              <w:rPr>
                <w:rFonts w:ascii="Trebuchet MS" w:hAnsi="Trebuchet MS"/>
                <w:color w:val="595959"/>
                <w:sz w:val="22"/>
                <w:szCs w:val="22"/>
              </w:rPr>
              <w:t>er em outras pesquisas</w:t>
            </w:r>
            <w:r w:rsidR="007C22BC" w:rsidRPr="000D2DF1">
              <w:rPr>
                <w:rFonts w:ascii="Trebuchet MS" w:hAnsi="Trebuchet MS"/>
                <w:color w:val="595959"/>
                <w:sz w:val="22"/>
                <w:szCs w:val="22"/>
              </w:rPr>
              <w:t>.</w:t>
            </w:r>
          </w:p>
          <w:p w14:paraId="6F4F8AA7" w14:textId="754DB190" w:rsidR="00D01F22" w:rsidRPr="000D2DF1" w:rsidRDefault="00D01F22" w:rsidP="007C22BC">
            <w:pPr>
              <w:spacing w:before="60" w:after="60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>Em caso positivo, descrever as condutas adotadas em relação aos eventos adversos ou danos.</w:t>
            </w:r>
          </w:p>
        </w:tc>
      </w:tr>
      <w:tr w:rsidR="006C726C" w:rsidRPr="000D2DF1" w14:paraId="6CE9D588" w14:textId="77777777" w:rsidTr="009E7F4E">
        <w:tc>
          <w:tcPr>
            <w:tcW w:w="9709" w:type="dxa"/>
          </w:tcPr>
          <w:p w14:paraId="208D6F0C" w14:textId="1033C5DF" w:rsidR="00EB7F11" w:rsidRPr="000D2DF1" w:rsidRDefault="00E67AA5" w:rsidP="008D7E66">
            <w:pPr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1B1A8C2" w14:textId="2EAA5B0C" w:rsidR="00EB7F11" w:rsidRPr="000D2DF1" w:rsidRDefault="00EB7F11" w:rsidP="007C22BC">
      <w:pPr>
        <w:rPr>
          <w:rFonts w:ascii="Trebuchet MS" w:hAnsi="Trebuchet MS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C726C" w:rsidRPr="000D2DF1" w14:paraId="7AB7EF10" w14:textId="77777777" w:rsidTr="009E7F4E">
        <w:tc>
          <w:tcPr>
            <w:tcW w:w="9709" w:type="dxa"/>
            <w:vAlign w:val="center"/>
          </w:tcPr>
          <w:p w14:paraId="1365284D" w14:textId="6B8A3F7E" w:rsidR="00C6058F" w:rsidRDefault="00D01F22" w:rsidP="007C22BC">
            <w:pPr>
              <w:pStyle w:val="Ttulo3"/>
              <w:spacing w:before="60" w:after="60"/>
              <w:jc w:val="both"/>
              <w:rPr>
                <w:rFonts w:ascii="Trebuchet MS" w:hAnsi="Trebuchet MS"/>
                <w:bCs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 xml:space="preserve">11. </w:t>
            </w:r>
            <w:r w:rsidRPr="000D2DF1">
              <w:rPr>
                <w:rFonts w:ascii="Trebuchet MS" w:hAnsi="Trebuchet MS"/>
                <w:bCs/>
                <w:color w:val="595959"/>
                <w:sz w:val="22"/>
                <w:szCs w:val="22"/>
              </w:rPr>
              <w:t xml:space="preserve">Houve pedido de indenização pelos(as) participantes por danos causados </w:t>
            </w:r>
            <w:r w:rsidR="00C6058F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pela pesquisa</w:t>
            </w:r>
            <w:r w:rsidRPr="000D2DF1">
              <w:rPr>
                <w:rFonts w:ascii="Trebuchet MS" w:hAnsi="Trebuchet MS"/>
                <w:bCs/>
                <w:color w:val="595959"/>
                <w:sz w:val="22"/>
                <w:szCs w:val="22"/>
              </w:rPr>
              <w:t xml:space="preserve">? </w:t>
            </w:r>
          </w:p>
          <w:p w14:paraId="3BD1CD26" w14:textId="7336ABAE" w:rsidR="00D01F22" w:rsidRPr="000D2DF1" w:rsidRDefault="000E57B7" w:rsidP="007C22BC">
            <w:pPr>
              <w:pStyle w:val="Ttulo3"/>
              <w:spacing w:before="60" w:after="60"/>
              <w:jc w:val="both"/>
              <w:rPr>
                <w:rFonts w:ascii="Trebuchet MS" w:hAnsi="Trebuchet MS"/>
                <w:bCs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b w:val="0"/>
                <w:color w:val="595959"/>
                <w:sz w:val="22"/>
                <w:szCs w:val="22"/>
              </w:rPr>
              <w:t>Em caso positivo descrever condutas adotadas e situação atual do pedido.</w:t>
            </w:r>
          </w:p>
        </w:tc>
      </w:tr>
      <w:tr w:rsidR="006C726C" w:rsidRPr="000D2DF1" w14:paraId="5990C03E" w14:textId="77777777" w:rsidTr="009E7F4E">
        <w:tc>
          <w:tcPr>
            <w:tcW w:w="9709" w:type="dxa"/>
          </w:tcPr>
          <w:p w14:paraId="2CA1E311" w14:textId="2D3AA513" w:rsidR="000E57B7" w:rsidRPr="000D2DF1" w:rsidRDefault="00E67AA5" w:rsidP="008D7E66">
            <w:pPr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873986D" w14:textId="77E871F6" w:rsidR="00D01F22" w:rsidRDefault="00D01F22" w:rsidP="00271EE9">
      <w:pPr>
        <w:rPr>
          <w:rFonts w:ascii="Trebuchet MS" w:hAnsi="Trebuchet MS"/>
          <w:color w:val="595959"/>
          <w:sz w:val="22"/>
          <w:szCs w:val="22"/>
        </w:rPr>
      </w:pPr>
    </w:p>
    <w:p w14:paraId="2B68EF11" w14:textId="309C5CF4" w:rsidR="001509B5" w:rsidRPr="000D2DF1" w:rsidRDefault="00903F99" w:rsidP="00271EE9">
      <w:pPr>
        <w:rPr>
          <w:rFonts w:ascii="Trebuchet MS" w:hAnsi="Trebuchet MS"/>
          <w:color w:val="595959"/>
          <w:sz w:val="22"/>
          <w:szCs w:val="22"/>
        </w:rPr>
      </w:pPr>
      <w:r>
        <w:rPr>
          <w:rFonts w:ascii="Trebuchet MS" w:hAnsi="Trebuchet MS"/>
          <w:color w:val="595959"/>
          <w:sz w:val="22"/>
          <w:szCs w:val="22"/>
        </w:rPr>
        <w:t>Ao assinar este relatório, afirmo que cumpri todas as exigências acordadas com o CEP-ESPM por ocasião da aprovação do projeto.</w:t>
      </w:r>
    </w:p>
    <w:p w14:paraId="77A3F91C" w14:textId="77777777" w:rsidR="00BC6A8C" w:rsidRPr="000D2DF1" w:rsidRDefault="00BC6A8C" w:rsidP="00E96A57">
      <w:pPr>
        <w:rPr>
          <w:rFonts w:ascii="Trebuchet MS" w:hAnsi="Trebuchet MS"/>
          <w:color w:val="595959"/>
          <w:sz w:val="22"/>
          <w:szCs w:val="22"/>
        </w:rPr>
      </w:pPr>
    </w:p>
    <w:p w14:paraId="689890D2" w14:textId="1AD5A9D5" w:rsidR="002B5253" w:rsidRPr="000D2DF1" w:rsidRDefault="00E67AA5" w:rsidP="00903F99">
      <w:pPr>
        <w:spacing w:before="240"/>
        <w:rPr>
          <w:rFonts w:ascii="Trebuchet MS" w:hAnsi="Trebuchet MS"/>
          <w:color w:val="595959"/>
          <w:sz w:val="22"/>
          <w:szCs w:val="22"/>
        </w:rPr>
      </w:pPr>
      <w:r w:rsidRPr="00607A44">
        <w:rPr>
          <w:rFonts w:cs="Arial"/>
          <w:sz w:val="22"/>
          <w:szCs w:val="22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607A44">
        <w:rPr>
          <w:rFonts w:cs="Arial"/>
          <w:sz w:val="22"/>
          <w:szCs w:val="22"/>
        </w:rPr>
        <w:instrText xml:space="preserve"> FORMTEXT </w:instrText>
      </w:r>
      <w:r w:rsidRPr="00607A44">
        <w:rPr>
          <w:rFonts w:cs="Arial"/>
          <w:sz w:val="22"/>
          <w:szCs w:val="22"/>
        </w:rPr>
      </w:r>
      <w:r w:rsidRPr="00607A44">
        <w:rPr>
          <w:rFonts w:cs="Arial"/>
          <w:sz w:val="22"/>
          <w:szCs w:val="22"/>
        </w:rPr>
        <w:fldChar w:fldCharType="separate"/>
      </w:r>
      <w:r w:rsidR="00817DFF">
        <w:rPr>
          <w:rFonts w:cs="Arial"/>
          <w:sz w:val="22"/>
          <w:szCs w:val="22"/>
        </w:rPr>
        <w:t>São Paulo</w:t>
      </w:r>
      <w:r w:rsidRPr="00607A44">
        <w:rPr>
          <w:rFonts w:cs="Arial"/>
          <w:sz w:val="22"/>
          <w:szCs w:val="22"/>
        </w:rPr>
        <w:fldChar w:fldCharType="end"/>
      </w:r>
      <w:r w:rsidR="002B5253" w:rsidRPr="000D2DF1">
        <w:rPr>
          <w:rFonts w:ascii="Trebuchet MS" w:hAnsi="Trebuchet MS"/>
          <w:color w:val="595959"/>
          <w:sz w:val="22"/>
          <w:szCs w:val="22"/>
        </w:rPr>
        <w:t>,</w:t>
      </w:r>
      <w:r w:rsidR="00E96A57" w:rsidRPr="000D2DF1">
        <w:rPr>
          <w:rFonts w:ascii="Trebuchet MS" w:hAnsi="Trebuchet MS"/>
          <w:color w:val="595959"/>
          <w:sz w:val="22"/>
          <w:szCs w:val="22"/>
        </w:rPr>
        <w:t xml:space="preserve"> </w:t>
      </w:r>
      <w:r w:rsidRPr="00607A44">
        <w:rPr>
          <w:rFonts w:cs="Arial"/>
          <w:sz w:val="22"/>
          <w:szCs w:val="22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607A44">
        <w:rPr>
          <w:rFonts w:cs="Arial"/>
          <w:sz w:val="22"/>
          <w:szCs w:val="22"/>
        </w:rPr>
        <w:instrText xml:space="preserve"> FORMTEXT </w:instrText>
      </w:r>
      <w:r w:rsidRPr="00607A44">
        <w:rPr>
          <w:rFonts w:cs="Arial"/>
          <w:sz w:val="22"/>
          <w:szCs w:val="22"/>
        </w:rPr>
      </w:r>
      <w:r w:rsidRPr="00607A44">
        <w:rPr>
          <w:rFonts w:cs="Arial"/>
          <w:sz w:val="22"/>
          <w:szCs w:val="22"/>
        </w:rPr>
        <w:fldChar w:fldCharType="separate"/>
      </w:r>
      <w:r w:rsidR="001042A0">
        <w:rPr>
          <w:rFonts w:cs="Arial"/>
          <w:sz w:val="22"/>
          <w:szCs w:val="22"/>
        </w:rPr>
        <w:t>dia</w:t>
      </w:r>
      <w:r w:rsidRPr="00607A44">
        <w:rPr>
          <w:rFonts w:cs="Arial"/>
          <w:sz w:val="22"/>
          <w:szCs w:val="22"/>
        </w:rPr>
        <w:fldChar w:fldCharType="end"/>
      </w:r>
      <w:r w:rsidR="00E96A57" w:rsidRPr="000D2DF1">
        <w:rPr>
          <w:rFonts w:ascii="Trebuchet MS" w:hAnsi="Trebuchet MS"/>
          <w:color w:val="595959"/>
          <w:sz w:val="22"/>
          <w:szCs w:val="22"/>
        </w:rPr>
        <w:t xml:space="preserve"> de </w:t>
      </w:r>
      <w:r w:rsidRPr="00607A44">
        <w:rPr>
          <w:rFonts w:cs="Arial"/>
          <w:sz w:val="22"/>
          <w:szCs w:val="22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607A44">
        <w:rPr>
          <w:rFonts w:cs="Arial"/>
          <w:sz w:val="22"/>
          <w:szCs w:val="22"/>
        </w:rPr>
        <w:instrText xml:space="preserve"> FORMTEXT </w:instrText>
      </w:r>
      <w:r w:rsidRPr="00607A44">
        <w:rPr>
          <w:rFonts w:cs="Arial"/>
          <w:sz w:val="22"/>
          <w:szCs w:val="22"/>
        </w:rPr>
      </w:r>
      <w:r w:rsidRPr="00607A44">
        <w:rPr>
          <w:rFonts w:cs="Arial"/>
          <w:sz w:val="22"/>
          <w:szCs w:val="22"/>
        </w:rPr>
        <w:fldChar w:fldCharType="separate"/>
      </w:r>
      <w:r w:rsidR="001042A0">
        <w:rPr>
          <w:rFonts w:cs="Arial"/>
          <w:sz w:val="22"/>
          <w:szCs w:val="22"/>
        </w:rPr>
        <w:t>mês</w:t>
      </w:r>
      <w:r w:rsidRPr="00607A44">
        <w:rPr>
          <w:rFonts w:cs="Arial"/>
          <w:sz w:val="22"/>
          <w:szCs w:val="22"/>
        </w:rPr>
        <w:fldChar w:fldCharType="end"/>
      </w:r>
      <w:r w:rsidR="002B1DCC" w:rsidRPr="000D2DF1">
        <w:rPr>
          <w:rFonts w:ascii="Trebuchet MS" w:hAnsi="Trebuchet MS"/>
          <w:color w:val="595959"/>
          <w:sz w:val="22"/>
          <w:szCs w:val="22"/>
        </w:rPr>
        <w:t xml:space="preserve"> de 20</w:t>
      </w:r>
      <w:r w:rsidRPr="00607A44">
        <w:rPr>
          <w:rFonts w:cs="Arial"/>
          <w:sz w:val="22"/>
          <w:szCs w:val="22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607A44">
        <w:rPr>
          <w:rFonts w:cs="Arial"/>
          <w:sz w:val="22"/>
          <w:szCs w:val="22"/>
        </w:rPr>
        <w:instrText xml:space="preserve"> FORMTEXT </w:instrText>
      </w:r>
      <w:r w:rsidRPr="00607A44">
        <w:rPr>
          <w:rFonts w:cs="Arial"/>
          <w:sz w:val="22"/>
          <w:szCs w:val="22"/>
        </w:rPr>
      </w:r>
      <w:r w:rsidRPr="00607A44">
        <w:rPr>
          <w:rFonts w:cs="Arial"/>
          <w:sz w:val="22"/>
          <w:szCs w:val="22"/>
        </w:rPr>
        <w:fldChar w:fldCharType="separate"/>
      </w:r>
      <w:r w:rsidR="001042A0">
        <w:rPr>
          <w:rFonts w:cs="Arial"/>
          <w:sz w:val="22"/>
          <w:szCs w:val="22"/>
        </w:rPr>
        <w:t>ano</w:t>
      </w:r>
      <w:r w:rsidRPr="00607A44">
        <w:rPr>
          <w:rFonts w:cs="Arial"/>
          <w:sz w:val="22"/>
          <w:szCs w:val="22"/>
        </w:rPr>
        <w:fldChar w:fldCharType="end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4"/>
      </w:tblGrid>
      <w:tr w:rsidR="000D2DF1" w:rsidRPr="000D2DF1" w14:paraId="47C7FA69" w14:textId="77777777" w:rsidTr="00081BC1">
        <w:trPr>
          <w:jc w:val="center"/>
        </w:trPr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2B7F2038" w14:textId="77777777" w:rsidR="00E96A57" w:rsidRDefault="00E96A57" w:rsidP="00DE6BFC">
            <w:pPr>
              <w:rPr>
                <w:rFonts w:ascii="Trebuchet MS" w:hAnsi="Trebuchet MS"/>
                <w:color w:val="595959"/>
                <w:sz w:val="22"/>
                <w:szCs w:val="22"/>
              </w:rPr>
            </w:pPr>
          </w:p>
          <w:p w14:paraId="13DE073A" w14:textId="3DDB920F" w:rsidR="008D7E66" w:rsidRPr="000D2DF1" w:rsidRDefault="008D7E66" w:rsidP="00DE6BFC">
            <w:pPr>
              <w:rPr>
                <w:rFonts w:ascii="Trebuchet MS" w:hAnsi="Trebuchet MS"/>
                <w:color w:val="595959"/>
                <w:sz w:val="22"/>
                <w:szCs w:val="22"/>
              </w:rPr>
            </w:pPr>
          </w:p>
        </w:tc>
      </w:tr>
      <w:tr w:rsidR="000D2DF1" w:rsidRPr="000D2DF1" w14:paraId="38FFF7F1" w14:textId="77777777" w:rsidTr="00081BC1">
        <w:trPr>
          <w:jc w:val="center"/>
        </w:trPr>
        <w:tc>
          <w:tcPr>
            <w:tcW w:w="4874" w:type="dxa"/>
            <w:tcBorders>
              <w:top w:val="single" w:sz="4" w:space="0" w:color="auto"/>
            </w:tcBorders>
            <w:shd w:val="clear" w:color="auto" w:fill="auto"/>
          </w:tcPr>
          <w:p w14:paraId="5DDE6CC7" w14:textId="77777777" w:rsidR="00E96A57" w:rsidRPr="000D2DF1" w:rsidRDefault="00E96A57" w:rsidP="002B1DCC">
            <w:pPr>
              <w:jc w:val="center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>Assinatura</w:t>
            </w:r>
            <w:r w:rsidR="00236FB0"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</w:t>
            </w: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>do</w:t>
            </w:r>
            <w:r w:rsidR="00CB6D86" w:rsidRPr="000D2DF1">
              <w:rPr>
                <w:rFonts w:ascii="Trebuchet MS" w:hAnsi="Trebuchet MS"/>
                <w:color w:val="595959"/>
                <w:sz w:val="22"/>
                <w:szCs w:val="22"/>
              </w:rPr>
              <w:t>(a)</w:t>
            </w: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pesquisador</w:t>
            </w:r>
            <w:r w:rsidR="00CB6D86" w:rsidRPr="000D2DF1">
              <w:rPr>
                <w:rFonts w:ascii="Trebuchet MS" w:hAnsi="Trebuchet MS"/>
                <w:color w:val="595959"/>
                <w:sz w:val="22"/>
                <w:szCs w:val="22"/>
              </w:rPr>
              <w:t>(a)</w:t>
            </w: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responsável</w:t>
            </w:r>
          </w:p>
        </w:tc>
      </w:tr>
    </w:tbl>
    <w:p w14:paraId="06890E32" w14:textId="74F86285" w:rsidR="009932EE" w:rsidRPr="00347364" w:rsidRDefault="009932EE" w:rsidP="008D7E66">
      <w:pPr>
        <w:jc w:val="center"/>
        <w:rPr>
          <w:rFonts w:ascii="Trebuchet MS" w:hAnsi="Trebuchet MS"/>
          <w:sz w:val="22"/>
          <w:szCs w:val="22"/>
        </w:rPr>
      </w:pPr>
    </w:p>
    <w:sectPr w:rsidR="009932EE" w:rsidRPr="00347364" w:rsidSect="008D7E66">
      <w:headerReference w:type="default" r:id="rId8"/>
      <w:endnotePr>
        <w:numFmt w:val="decimal"/>
      </w:endnotePr>
      <w:pgSz w:w="11907" w:h="16840" w:code="9"/>
      <w:pgMar w:top="1701" w:right="1134" w:bottom="709" w:left="1134" w:header="567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A8567" w14:textId="77777777" w:rsidR="00904748" w:rsidRDefault="00904748">
      <w:r>
        <w:separator/>
      </w:r>
    </w:p>
  </w:endnote>
  <w:endnote w:type="continuationSeparator" w:id="0">
    <w:p w14:paraId="370551B8" w14:textId="77777777" w:rsidR="00904748" w:rsidRDefault="0090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52EA" w14:textId="77777777" w:rsidR="00904748" w:rsidRDefault="00904748">
      <w:r>
        <w:separator/>
      </w:r>
    </w:p>
  </w:footnote>
  <w:footnote w:type="continuationSeparator" w:id="0">
    <w:p w14:paraId="4674FFFE" w14:textId="77777777" w:rsidR="00904748" w:rsidRDefault="00904748">
      <w:r>
        <w:continuationSeparator/>
      </w:r>
    </w:p>
  </w:footnote>
  <w:footnote w:id="1">
    <w:p w14:paraId="707BD938" w14:textId="767A4369" w:rsidR="000E57B7" w:rsidRPr="00FF2651" w:rsidRDefault="000E57B7" w:rsidP="00FF2651">
      <w:pPr>
        <w:pStyle w:val="Rodap"/>
        <w:jc w:val="both"/>
        <w:rPr>
          <w:rFonts w:ascii="Trebuchet MS" w:hAnsi="Trebuchet MS"/>
          <w:color w:val="595959"/>
          <w:sz w:val="18"/>
          <w:szCs w:val="18"/>
        </w:rPr>
      </w:pPr>
      <w:r w:rsidRPr="00AA2CBD">
        <w:rPr>
          <w:rStyle w:val="Refdenotaderodap"/>
          <w:rFonts w:ascii="Trebuchet MS" w:hAnsi="Trebuchet MS"/>
          <w:color w:val="595959"/>
          <w:sz w:val="18"/>
          <w:szCs w:val="18"/>
        </w:rPr>
        <w:footnoteRef/>
      </w:r>
      <w:r w:rsidRPr="00AA2CBD">
        <w:rPr>
          <w:rFonts w:ascii="Trebuchet MS" w:hAnsi="Trebuchet MS"/>
          <w:color w:val="595959"/>
          <w:sz w:val="18"/>
          <w:szCs w:val="18"/>
        </w:rPr>
        <w:t xml:space="preserve"> Projetos com duração de </w:t>
      </w:r>
      <w:r w:rsidRPr="00AA2CBD">
        <w:rPr>
          <w:rFonts w:ascii="Trebuchet MS" w:hAnsi="Trebuchet MS"/>
          <w:b/>
          <w:color w:val="595959"/>
          <w:sz w:val="18"/>
          <w:szCs w:val="18"/>
        </w:rPr>
        <w:t>até 6 meses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 devem entregar apenas </w:t>
      </w:r>
      <w:r w:rsidRPr="00AA2CBD">
        <w:rPr>
          <w:rFonts w:ascii="Trebuchet MS" w:hAnsi="Trebuchet MS"/>
          <w:b/>
          <w:color w:val="595959"/>
          <w:sz w:val="18"/>
          <w:szCs w:val="18"/>
        </w:rPr>
        <w:t>relatório final</w:t>
      </w:r>
      <w:r w:rsidR="00A63D3F">
        <w:rPr>
          <w:rFonts w:ascii="Trebuchet MS" w:hAnsi="Trebuchet MS"/>
          <w:color w:val="595959"/>
          <w:sz w:val="18"/>
          <w:szCs w:val="18"/>
        </w:rPr>
        <w:t>.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 </w:t>
      </w:r>
      <w:r w:rsidR="00A63D3F">
        <w:rPr>
          <w:rFonts w:ascii="Trebuchet MS" w:hAnsi="Trebuchet MS"/>
          <w:color w:val="595959"/>
          <w:sz w:val="18"/>
          <w:szCs w:val="18"/>
        </w:rPr>
        <w:t>P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rojetos com duração </w:t>
      </w:r>
      <w:r w:rsidRPr="00AA2CBD">
        <w:rPr>
          <w:rFonts w:ascii="Trebuchet MS" w:hAnsi="Trebuchet MS"/>
          <w:b/>
          <w:color w:val="595959"/>
          <w:sz w:val="18"/>
          <w:szCs w:val="18"/>
        </w:rPr>
        <w:t>superior a 6 meses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, devem entregar </w:t>
      </w:r>
      <w:r w:rsidRPr="00AA2CBD">
        <w:rPr>
          <w:rFonts w:ascii="Trebuchet MS" w:hAnsi="Trebuchet MS"/>
          <w:b/>
          <w:color w:val="595959"/>
          <w:sz w:val="18"/>
          <w:szCs w:val="18"/>
        </w:rPr>
        <w:t>relatórios parciais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 a cada 6 meses</w:t>
      </w:r>
      <w:r w:rsidR="00F231C9">
        <w:rPr>
          <w:rFonts w:ascii="Trebuchet MS" w:hAnsi="Trebuchet MS"/>
          <w:color w:val="595959"/>
          <w:sz w:val="18"/>
          <w:szCs w:val="18"/>
        </w:rPr>
        <w:t xml:space="preserve"> até o término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 da pesquisa</w:t>
      </w:r>
      <w:r w:rsidR="00423D2F">
        <w:rPr>
          <w:rFonts w:ascii="Trebuchet MS" w:hAnsi="Trebuchet MS"/>
          <w:color w:val="595959"/>
          <w:sz w:val="18"/>
          <w:szCs w:val="18"/>
        </w:rPr>
        <w:t>, quando será ent</w:t>
      </w:r>
      <w:r w:rsidR="0040459D">
        <w:rPr>
          <w:rFonts w:ascii="Trebuchet MS" w:hAnsi="Trebuchet MS"/>
          <w:color w:val="595959"/>
          <w:sz w:val="18"/>
          <w:szCs w:val="18"/>
        </w:rPr>
        <w:t xml:space="preserve">regue o </w:t>
      </w:r>
      <w:r w:rsidR="0040459D" w:rsidRPr="0040459D">
        <w:rPr>
          <w:rFonts w:ascii="Trebuchet MS" w:hAnsi="Trebuchet MS"/>
          <w:b/>
          <w:bCs/>
          <w:color w:val="595959"/>
          <w:sz w:val="18"/>
          <w:szCs w:val="18"/>
        </w:rPr>
        <w:t>relatório final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. Este relatório deve ser preenchido </w:t>
      </w:r>
      <w:r w:rsidRPr="00FF2651">
        <w:rPr>
          <w:rFonts w:ascii="Trebuchet MS" w:hAnsi="Trebuchet MS"/>
          <w:color w:val="595959"/>
          <w:sz w:val="18"/>
          <w:szCs w:val="18"/>
        </w:rPr>
        <w:t>e salvo em PDF, em seguida, enviado para a Plataforma Brasil como “Notificação”</w:t>
      </w:r>
      <w:r w:rsidR="00AA2CBD" w:rsidRPr="00FF2651">
        <w:rPr>
          <w:rFonts w:ascii="Trebuchet MS" w:hAnsi="Trebuchet MS"/>
          <w:color w:val="595959"/>
          <w:sz w:val="18"/>
          <w:szCs w:val="18"/>
        </w:rPr>
        <w:t>.</w:t>
      </w:r>
    </w:p>
  </w:footnote>
  <w:footnote w:id="2">
    <w:p w14:paraId="2C73CE85" w14:textId="73EFB7E8" w:rsidR="004E51EC" w:rsidRDefault="004E51EC">
      <w:pPr>
        <w:pStyle w:val="Textodenotaderodap"/>
      </w:pPr>
      <w:r w:rsidRPr="00FF2651">
        <w:rPr>
          <w:rStyle w:val="Refdenotaderodap"/>
          <w:rFonts w:ascii="Trebuchet MS" w:hAnsi="Trebuchet MS"/>
          <w:color w:val="595959"/>
          <w:sz w:val="18"/>
          <w:szCs w:val="18"/>
        </w:rPr>
        <w:footnoteRef/>
      </w:r>
      <w:r w:rsidRPr="00FF2651">
        <w:rPr>
          <w:rFonts w:ascii="Trebuchet MS" w:hAnsi="Trebuchet MS"/>
          <w:color w:val="595959"/>
          <w:sz w:val="18"/>
          <w:szCs w:val="18"/>
        </w:rPr>
        <w:t xml:space="preserve"> C</w:t>
      </w:r>
      <w:r w:rsidR="00FC016E" w:rsidRPr="00FF2651">
        <w:rPr>
          <w:rFonts w:ascii="Trebuchet MS" w:hAnsi="Trebuchet MS"/>
          <w:color w:val="595959"/>
          <w:sz w:val="18"/>
          <w:szCs w:val="18"/>
        </w:rPr>
        <w:t>AAE – Certificado de Apresentação para Apreciação Ética.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7153" w14:textId="25F9A723" w:rsidR="00D72D81" w:rsidRDefault="00682192" w:rsidP="008B2F55">
    <w:pPr>
      <w:pStyle w:val="Cabealho"/>
      <w:tabs>
        <w:tab w:val="clear" w:pos="4419"/>
        <w:tab w:val="clear" w:pos="8838"/>
        <w:tab w:val="left" w:pos="415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A52229F" wp14:editId="7E6C90BD">
          <wp:simplePos x="0" y="0"/>
          <wp:positionH relativeFrom="column">
            <wp:posOffset>5304155</wp:posOffset>
          </wp:positionH>
          <wp:positionV relativeFrom="paragraph">
            <wp:posOffset>-26670</wp:posOffset>
          </wp:positionV>
          <wp:extent cx="814705" cy="6762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07" t="31429" r="39407" b="33186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483F7C" wp14:editId="2142ED0E">
          <wp:extent cx="1936750" cy="5143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2" t="22868" r="10487" b="24419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2F55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2408F"/>
    <w:multiLevelType w:val="hybridMultilevel"/>
    <w:tmpl w:val="6F00C066"/>
    <w:lvl w:ilvl="0" w:tplc="89FAC154">
      <w:start w:val="1"/>
      <w:numFmt w:val="lowerLetter"/>
      <w:lvlText w:val="%1)"/>
      <w:lvlJc w:val="left"/>
      <w:pPr>
        <w:ind w:left="890" w:hanging="360"/>
      </w:pPr>
      <w:rPr>
        <w:rFonts w:hint="default"/>
        <w:color w:val="595959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6C73D11"/>
    <w:multiLevelType w:val="singleLevel"/>
    <w:tmpl w:val="EE4EDD6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F148DE"/>
    <w:multiLevelType w:val="multilevel"/>
    <w:tmpl w:val="4B22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C5149ED"/>
    <w:multiLevelType w:val="hybridMultilevel"/>
    <w:tmpl w:val="86C6C1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5D95"/>
    <w:multiLevelType w:val="hybridMultilevel"/>
    <w:tmpl w:val="E5349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F0989"/>
    <w:multiLevelType w:val="hybridMultilevel"/>
    <w:tmpl w:val="F056B5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702523"/>
    <w:multiLevelType w:val="singleLevel"/>
    <w:tmpl w:val="2DC6664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2E11234"/>
    <w:multiLevelType w:val="hybridMultilevel"/>
    <w:tmpl w:val="154087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D11DB"/>
    <w:multiLevelType w:val="singleLevel"/>
    <w:tmpl w:val="F798060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C4A343B"/>
    <w:multiLevelType w:val="singleLevel"/>
    <w:tmpl w:val="9258A9B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2FB4776"/>
    <w:multiLevelType w:val="hybridMultilevel"/>
    <w:tmpl w:val="6142B77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8F76E6F"/>
    <w:multiLevelType w:val="singleLevel"/>
    <w:tmpl w:val="4C9C6DB8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7"/>
  </w:num>
  <w:num w:numId="11">
    <w:abstractNumId w:val="20"/>
  </w:num>
  <w:num w:numId="12">
    <w:abstractNumId w:val="15"/>
  </w:num>
  <w:num w:numId="13">
    <w:abstractNumId w:val="9"/>
  </w:num>
  <w:num w:numId="14">
    <w:abstractNumId w:val="4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3"/>
  </w:num>
  <w:num w:numId="17">
    <w:abstractNumId w:val="10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iUXh7KNJW7ddL6dXFFFPX/IPIrYTL7kK+HcbirMwJbwoKcpmhW5bh28gO6OqoqFYv/yXK8bVgxUBjx3D0Kfg==" w:salt="9EauT2af2G046bmrq+ZLu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80"/>
    <w:rsid w:val="00011CDA"/>
    <w:rsid w:val="0004052F"/>
    <w:rsid w:val="00061A35"/>
    <w:rsid w:val="00081BC1"/>
    <w:rsid w:val="000847B7"/>
    <w:rsid w:val="000A5EC7"/>
    <w:rsid w:val="000B5AC7"/>
    <w:rsid w:val="000C03B1"/>
    <w:rsid w:val="000D2DF1"/>
    <w:rsid w:val="000E57B7"/>
    <w:rsid w:val="000F0B97"/>
    <w:rsid w:val="000F2152"/>
    <w:rsid w:val="001042A0"/>
    <w:rsid w:val="0011465D"/>
    <w:rsid w:val="00120F77"/>
    <w:rsid w:val="00122534"/>
    <w:rsid w:val="00126278"/>
    <w:rsid w:val="0013743F"/>
    <w:rsid w:val="00141C9B"/>
    <w:rsid w:val="001509B5"/>
    <w:rsid w:val="00171160"/>
    <w:rsid w:val="001805D7"/>
    <w:rsid w:val="00186BA2"/>
    <w:rsid w:val="00195CDF"/>
    <w:rsid w:val="00196D31"/>
    <w:rsid w:val="001A2F11"/>
    <w:rsid w:val="001A7517"/>
    <w:rsid w:val="001C288E"/>
    <w:rsid w:val="001C3431"/>
    <w:rsid w:val="001E2C9E"/>
    <w:rsid w:val="001F07D9"/>
    <w:rsid w:val="001F48E3"/>
    <w:rsid w:val="002270A9"/>
    <w:rsid w:val="00227B91"/>
    <w:rsid w:val="00236FB0"/>
    <w:rsid w:val="002401D0"/>
    <w:rsid w:val="00245BBD"/>
    <w:rsid w:val="0024689C"/>
    <w:rsid w:val="0025214A"/>
    <w:rsid w:val="00257CC6"/>
    <w:rsid w:val="002659CE"/>
    <w:rsid w:val="00271EE9"/>
    <w:rsid w:val="00281D0D"/>
    <w:rsid w:val="00286DED"/>
    <w:rsid w:val="00291C6C"/>
    <w:rsid w:val="002A34A9"/>
    <w:rsid w:val="002B1DCC"/>
    <w:rsid w:val="002B5253"/>
    <w:rsid w:val="002C7510"/>
    <w:rsid w:val="002E3C6B"/>
    <w:rsid w:val="002E5BC6"/>
    <w:rsid w:val="003021A0"/>
    <w:rsid w:val="003021BD"/>
    <w:rsid w:val="00304FEC"/>
    <w:rsid w:val="00326BA3"/>
    <w:rsid w:val="00336E61"/>
    <w:rsid w:val="00344B51"/>
    <w:rsid w:val="00347364"/>
    <w:rsid w:val="0036740C"/>
    <w:rsid w:val="00397BAF"/>
    <w:rsid w:val="003B0983"/>
    <w:rsid w:val="003B2804"/>
    <w:rsid w:val="003B4F58"/>
    <w:rsid w:val="003C1304"/>
    <w:rsid w:val="003D484D"/>
    <w:rsid w:val="0040459D"/>
    <w:rsid w:val="00423D2F"/>
    <w:rsid w:val="004555ED"/>
    <w:rsid w:val="00470180"/>
    <w:rsid w:val="00473DC3"/>
    <w:rsid w:val="00495FD8"/>
    <w:rsid w:val="004B12F8"/>
    <w:rsid w:val="004B57B0"/>
    <w:rsid w:val="004C3856"/>
    <w:rsid w:val="004C524A"/>
    <w:rsid w:val="004D3DD0"/>
    <w:rsid w:val="004E51EC"/>
    <w:rsid w:val="004F39EB"/>
    <w:rsid w:val="00500BAB"/>
    <w:rsid w:val="00511602"/>
    <w:rsid w:val="005133A3"/>
    <w:rsid w:val="005500C7"/>
    <w:rsid w:val="005A270E"/>
    <w:rsid w:val="005C225F"/>
    <w:rsid w:val="005D54E1"/>
    <w:rsid w:val="005E2A60"/>
    <w:rsid w:val="0061689C"/>
    <w:rsid w:val="00625DC4"/>
    <w:rsid w:val="00640601"/>
    <w:rsid w:val="006701A2"/>
    <w:rsid w:val="00682192"/>
    <w:rsid w:val="006A411E"/>
    <w:rsid w:val="006B4086"/>
    <w:rsid w:val="006C726C"/>
    <w:rsid w:val="006D3411"/>
    <w:rsid w:val="006D35EA"/>
    <w:rsid w:val="006D7290"/>
    <w:rsid w:val="006E0D9E"/>
    <w:rsid w:val="006E58C2"/>
    <w:rsid w:val="00703FCA"/>
    <w:rsid w:val="00730593"/>
    <w:rsid w:val="00766802"/>
    <w:rsid w:val="00771524"/>
    <w:rsid w:val="00784F25"/>
    <w:rsid w:val="00786137"/>
    <w:rsid w:val="00795261"/>
    <w:rsid w:val="007A14A3"/>
    <w:rsid w:val="007C22BC"/>
    <w:rsid w:val="007D567F"/>
    <w:rsid w:val="007E0FAA"/>
    <w:rsid w:val="007F76D8"/>
    <w:rsid w:val="00817DFF"/>
    <w:rsid w:val="0087561D"/>
    <w:rsid w:val="00886DF7"/>
    <w:rsid w:val="008A0C20"/>
    <w:rsid w:val="008B2F55"/>
    <w:rsid w:val="008D7E66"/>
    <w:rsid w:val="008E0B78"/>
    <w:rsid w:val="008F3C5B"/>
    <w:rsid w:val="009010EB"/>
    <w:rsid w:val="00903F99"/>
    <w:rsid w:val="00904748"/>
    <w:rsid w:val="0094588D"/>
    <w:rsid w:val="00947AF2"/>
    <w:rsid w:val="009921E6"/>
    <w:rsid w:val="009932EE"/>
    <w:rsid w:val="009C05AB"/>
    <w:rsid w:val="009D09FD"/>
    <w:rsid w:val="009E7F4E"/>
    <w:rsid w:val="009F256B"/>
    <w:rsid w:val="009F46C5"/>
    <w:rsid w:val="00A15AC9"/>
    <w:rsid w:val="00A2126D"/>
    <w:rsid w:val="00A30478"/>
    <w:rsid w:val="00A63D3F"/>
    <w:rsid w:val="00A642D9"/>
    <w:rsid w:val="00A75124"/>
    <w:rsid w:val="00A77A89"/>
    <w:rsid w:val="00A84112"/>
    <w:rsid w:val="00A97945"/>
    <w:rsid w:val="00AA2CBD"/>
    <w:rsid w:val="00AB286F"/>
    <w:rsid w:val="00AB2A2C"/>
    <w:rsid w:val="00AD3C8F"/>
    <w:rsid w:val="00B2395C"/>
    <w:rsid w:val="00B453C8"/>
    <w:rsid w:val="00B5678F"/>
    <w:rsid w:val="00B729D0"/>
    <w:rsid w:val="00BA046A"/>
    <w:rsid w:val="00BA203A"/>
    <w:rsid w:val="00BA2775"/>
    <w:rsid w:val="00BA4660"/>
    <w:rsid w:val="00BB3860"/>
    <w:rsid w:val="00BB6F48"/>
    <w:rsid w:val="00BC621D"/>
    <w:rsid w:val="00BC6A8C"/>
    <w:rsid w:val="00BE031E"/>
    <w:rsid w:val="00BF27E3"/>
    <w:rsid w:val="00C028D5"/>
    <w:rsid w:val="00C11713"/>
    <w:rsid w:val="00C13C57"/>
    <w:rsid w:val="00C20E51"/>
    <w:rsid w:val="00C33F60"/>
    <w:rsid w:val="00C35072"/>
    <w:rsid w:val="00C4148C"/>
    <w:rsid w:val="00C41EA2"/>
    <w:rsid w:val="00C53488"/>
    <w:rsid w:val="00C6058F"/>
    <w:rsid w:val="00C60D6C"/>
    <w:rsid w:val="00CB6D86"/>
    <w:rsid w:val="00CF6B3F"/>
    <w:rsid w:val="00CF76DF"/>
    <w:rsid w:val="00D01F22"/>
    <w:rsid w:val="00D119CB"/>
    <w:rsid w:val="00D124E0"/>
    <w:rsid w:val="00D23033"/>
    <w:rsid w:val="00D42821"/>
    <w:rsid w:val="00D53067"/>
    <w:rsid w:val="00D61519"/>
    <w:rsid w:val="00D72D81"/>
    <w:rsid w:val="00D92854"/>
    <w:rsid w:val="00D92B4C"/>
    <w:rsid w:val="00DA474B"/>
    <w:rsid w:val="00DC00E7"/>
    <w:rsid w:val="00DC5913"/>
    <w:rsid w:val="00DE1CE0"/>
    <w:rsid w:val="00DE6BFC"/>
    <w:rsid w:val="00DE7D4B"/>
    <w:rsid w:val="00E01A1A"/>
    <w:rsid w:val="00E236D4"/>
    <w:rsid w:val="00E33398"/>
    <w:rsid w:val="00E348A0"/>
    <w:rsid w:val="00E621B6"/>
    <w:rsid w:val="00E67AA5"/>
    <w:rsid w:val="00E71DE9"/>
    <w:rsid w:val="00E803B9"/>
    <w:rsid w:val="00E96A57"/>
    <w:rsid w:val="00EB6FAA"/>
    <w:rsid w:val="00EB7F11"/>
    <w:rsid w:val="00ED0E87"/>
    <w:rsid w:val="00EE2F2B"/>
    <w:rsid w:val="00F05A50"/>
    <w:rsid w:val="00F071FC"/>
    <w:rsid w:val="00F105C6"/>
    <w:rsid w:val="00F2140E"/>
    <w:rsid w:val="00F231C9"/>
    <w:rsid w:val="00F372EF"/>
    <w:rsid w:val="00F64C6F"/>
    <w:rsid w:val="00F8171D"/>
    <w:rsid w:val="00F819FF"/>
    <w:rsid w:val="00F8292C"/>
    <w:rsid w:val="00F96E83"/>
    <w:rsid w:val="00FB105A"/>
    <w:rsid w:val="00FB7A9B"/>
    <w:rsid w:val="00FC016E"/>
    <w:rsid w:val="00FC21AF"/>
    <w:rsid w:val="00FC4721"/>
    <w:rsid w:val="00FF2651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0BFF5A"/>
  <w15:chartTrackingRefBased/>
  <w15:docId w15:val="{AF678F65-1138-449D-A3B8-2622382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1F22"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link w:val="Ttulo3Char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2B525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  <w:style w:type="paragraph" w:customStyle="1" w:styleId="style3">
    <w:name w:val="style3"/>
    <w:basedOn w:val="Normal"/>
    <w:rsid w:val="003021A0"/>
    <w:pPr>
      <w:widowControl/>
      <w:spacing w:before="100" w:beforeAutospacing="1" w:after="100" w:afterAutospacing="1"/>
    </w:pPr>
    <w:rPr>
      <w:rFonts w:cs="Arial"/>
      <w:sz w:val="22"/>
      <w:szCs w:val="22"/>
    </w:rPr>
  </w:style>
  <w:style w:type="table" w:styleId="Tabelacomgrade">
    <w:name w:val="Table Grid"/>
    <w:basedOn w:val="Tabelanormal"/>
    <w:rsid w:val="00E9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0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02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7F11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3B4F58"/>
    <w:rPr>
      <w:rFonts w:ascii="Arial" w:hAnsi="Arial"/>
      <w:sz w:val="24"/>
    </w:rPr>
  </w:style>
  <w:style w:type="character" w:customStyle="1" w:styleId="Ttulo3Char">
    <w:name w:val="Título 3 Char"/>
    <w:link w:val="Ttulo3"/>
    <w:rsid w:val="00D01F22"/>
    <w:rPr>
      <w:rFonts w:ascii="Comic Sans MS" w:hAnsi="Comic Sans MS"/>
      <w:b/>
      <w:sz w:val="24"/>
    </w:rPr>
  </w:style>
  <w:style w:type="character" w:customStyle="1" w:styleId="RodapChar">
    <w:name w:val="Rodapé Char"/>
    <w:link w:val="Rodap"/>
    <w:rsid w:val="007C22BC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0E57B7"/>
    <w:rPr>
      <w:sz w:val="20"/>
    </w:rPr>
  </w:style>
  <w:style w:type="character" w:customStyle="1" w:styleId="TextodenotaderodapChar">
    <w:name w:val="Texto de nota de rodapé Char"/>
    <w:link w:val="Textodenotaderodap"/>
    <w:semiHidden/>
    <w:rsid w:val="000E57B7"/>
    <w:rPr>
      <w:rFonts w:ascii="Arial" w:hAnsi="Arial"/>
    </w:rPr>
  </w:style>
  <w:style w:type="character" w:styleId="Refdenotaderodap">
    <w:name w:val="footnote reference"/>
    <w:semiHidden/>
    <w:unhideWhenUsed/>
    <w:rsid w:val="000E5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F627-7176-4DEA-A9A9-3520EF78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Pós-Graduação em Ortodontia</dc:creator>
  <cp:keywords/>
  <cp:lastModifiedBy>Mari Mitsuru Nishimura</cp:lastModifiedBy>
  <cp:revision>31</cp:revision>
  <cp:lastPrinted>2020-08-27T18:23:00Z</cp:lastPrinted>
  <dcterms:created xsi:type="dcterms:W3CDTF">2021-06-09T22:49:00Z</dcterms:created>
  <dcterms:modified xsi:type="dcterms:W3CDTF">2021-12-15T22:07:00Z</dcterms:modified>
</cp:coreProperties>
</file>